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6D10" w14:textId="77777777" w:rsidR="00E858C1" w:rsidRPr="00AA6899" w:rsidRDefault="00E858C1" w:rsidP="00E858C1">
      <w:pPr>
        <w:jc w:val="center"/>
        <w:outlineLvl w:val="0"/>
        <w:rPr>
          <w:b/>
          <w:bCs/>
          <w:iCs/>
          <w:sz w:val="22"/>
          <w:szCs w:val="22"/>
        </w:rPr>
      </w:pPr>
      <w:r w:rsidRPr="00AA6899">
        <w:rPr>
          <w:b/>
          <w:bCs/>
          <w:iCs/>
          <w:sz w:val="22"/>
          <w:szCs w:val="22"/>
        </w:rPr>
        <w:t xml:space="preserve">Открытое акционерное общество </w:t>
      </w:r>
      <w:smartTag w:uri="urn:schemas-microsoft-com:office:smarttags" w:element="PersonName">
        <w:r w:rsidRPr="00AA6899">
          <w:rPr>
            <w:b/>
            <w:bCs/>
            <w:iCs/>
            <w:sz w:val="22"/>
            <w:szCs w:val="22"/>
          </w:rPr>
          <w:t>"</w:t>
        </w:r>
        <w:proofErr w:type="spellStart"/>
        <w:r w:rsidRPr="00AA6899">
          <w:rPr>
            <w:b/>
            <w:bCs/>
            <w:iCs/>
            <w:sz w:val="22"/>
            <w:szCs w:val="22"/>
          </w:rPr>
          <w:t>Пожтехника</w:t>
        </w:r>
        <w:proofErr w:type="spellEnd"/>
        <w:r w:rsidRPr="00AA6899">
          <w:rPr>
            <w:b/>
            <w:bCs/>
            <w:iCs/>
            <w:sz w:val="22"/>
            <w:szCs w:val="22"/>
          </w:rPr>
          <w:t>"</w:t>
        </w:r>
      </w:smartTag>
    </w:p>
    <w:p w14:paraId="0A81A854" w14:textId="77777777" w:rsidR="00E858C1" w:rsidRPr="00C46861" w:rsidRDefault="00E858C1" w:rsidP="00E858C1">
      <w:pPr>
        <w:jc w:val="center"/>
        <w:rPr>
          <w:sz w:val="18"/>
          <w:szCs w:val="18"/>
        </w:rPr>
      </w:pPr>
      <w:r w:rsidRPr="007A7E2F">
        <w:rPr>
          <w:sz w:val="18"/>
          <w:szCs w:val="18"/>
        </w:rPr>
        <w:t xml:space="preserve">местонахождение общества: </w:t>
      </w:r>
      <w:r w:rsidRPr="00C37331">
        <w:rPr>
          <w:sz w:val="18"/>
          <w:szCs w:val="18"/>
        </w:rPr>
        <w:t>Россия, 170003, Тверская область, город Торжок, Ленинградское шоссе,  д.34</w:t>
      </w:r>
    </w:p>
    <w:p w14:paraId="2041400C" w14:textId="78CC84ED" w:rsidR="00E858C1" w:rsidRDefault="00E858C1" w:rsidP="00E858C1">
      <w:pPr>
        <w:spacing w:before="120"/>
        <w:jc w:val="center"/>
        <w:rPr>
          <w:rFonts w:ascii="Times New Roman CYR" w:hAnsi="Times New Roman CYR"/>
          <w:b/>
          <w:bCs/>
          <w:sz w:val="18"/>
          <w:szCs w:val="18"/>
        </w:rPr>
      </w:pPr>
      <w:r w:rsidRPr="007A7E2F">
        <w:rPr>
          <w:b/>
          <w:bCs/>
          <w:sz w:val="22"/>
          <w:szCs w:val="22"/>
        </w:rPr>
        <w:t>Бюллетень №</w:t>
      </w:r>
      <w:r>
        <w:rPr>
          <w:b/>
          <w:bCs/>
          <w:sz w:val="22"/>
          <w:szCs w:val="22"/>
        </w:rPr>
        <w:t xml:space="preserve">2 </w:t>
      </w:r>
      <w:r w:rsidRPr="00696E30">
        <w:rPr>
          <w:rFonts w:ascii="Times New Roman CYR" w:hAnsi="Times New Roman CYR"/>
          <w:b/>
          <w:bCs/>
          <w:sz w:val="18"/>
          <w:szCs w:val="18"/>
        </w:rPr>
        <w:t xml:space="preserve">для голосования на общем собрании акционеров </w:t>
      </w:r>
    </w:p>
    <w:p w14:paraId="50510449" w14:textId="496E1C52" w:rsidR="00E858C1" w:rsidRPr="00E858C1" w:rsidRDefault="00E858C1" w:rsidP="00E858C1">
      <w:pPr>
        <w:spacing w:after="120"/>
        <w:jc w:val="center"/>
        <w:rPr>
          <w:rFonts w:ascii="Times New Roman CYR" w:hAnsi="Times New Roman CYR"/>
          <w:b/>
          <w:bCs/>
          <w:sz w:val="18"/>
          <w:szCs w:val="18"/>
        </w:rPr>
      </w:pPr>
      <w:r w:rsidRPr="00696E30">
        <w:rPr>
          <w:rFonts w:ascii="Times New Roman CYR" w:hAnsi="Times New Roman CYR"/>
          <w:b/>
          <w:bCs/>
          <w:sz w:val="18"/>
          <w:szCs w:val="18"/>
        </w:rPr>
        <w:t>по 7 вопросу повестки дня</w:t>
      </w:r>
      <w:r>
        <w:rPr>
          <w:rFonts w:ascii="Times New Roman CYR" w:hAnsi="Times New Roman CYR"/>
          <w:b/>
          <w:bCs/>
          <w:sz w:val="18"/>
          <w:szCs w:val="18"/>
        </w:rPr>
        <w:t xml:space="preserve"> </w:t>
      </w:r>
      <w:r w:rsidRPr="00696E30">
        <w:rPr>
          <w:rFonts w:ascii="Times New Roman CYR" w:hAnsi="Times New Roman CYR"/>
          <w:b/>
          <w:bCs/>
          <w:sz w:val="18"/>
          <w:szCs w:val="18"/>
        </w:rPr>
        <w:t>(кумулятивное голосование)</w:t>
      </w:r>
    </w:p>
    <w:p w14:paraId="02EB2785" w14:textId="77777777" w:rsidR="00E858C1" w:rsidRPr="001F4097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 w:rsidRPr="001F4097">
        <w:rPr>
          <w:b/>
          <w:bCs/>
          <w:color w:val="333333"/>
          <w:sz w:val="22"/>
        </w:rPr>
        <w:t xml:space="preserve">Вид общего собрания: </w:t>
      </w:r>
      <w:r>
        <w:rPr>
          <w:b/>
          <w:bCs/>
          <w:color w:val="333333"/>
          <w:sz w:val="22"/>
        </w:rPr>
        <w:t>г</w:t>
      </w:r>
      <w:r w:rsidRPr="002A05AE">
        <w:rPr>
          <w:b/>
          <w:bCs/>
          <w:color w:val="333333"/>
          <w:sz w:val="22"/>
        </w:rPr>
        <w:t>одовое</w:t>
      </w:r>
    </w:p>
    <w:p w14:paraId="1257DC15" w14:textId="77777777" w:rsidR="00E858C1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bookmarkStart w:id="0" w:name="_Hlk198820888"/>
      <w:r w:rsidRPr="001F4097">
        <w:rPr>
          <w:b/>
          <w:bCs/>
          <w:color w:val="333333"/>
          <w:sz w:val="22"/>
        </w:rPr>
        <w:t xml:space="preserve">Способ принятия решений: </w:t>
      </w:r>
      <w:r>
        <w:rPr>
          <w:b/>
          <w:bCs/>
          <w:color w:val="333333"/>
          <w:sz w:val="22"/>
        </w:rPr>
        <w:t>з</w:t>
      </w:r>
      <w:r w:rsidRPr="001F4097">
        <w:rPr>
          <w:b/>
          <w:bCs/>
          <w:color w:val="333333"/>
          <w:sz w:val="22"/>
        </w:rPr>
        <w:t>аседание общего собрания акционеров, голосование на котором совмещается с заочным голосованием</w:t>
      </w:r>
    </w:p>
    <w:p w14:paraId="4FA2BF0A" w14:textId="77777777" w:rsidR="00E858C1" w:rsidRPr="001F4097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 w:rsidRPr="001F4097">
        <w:rPr>
          <w:b/>
          <w:bCs/>
          <w:color w:val="333333"/>
          <w:sz w:val="22"/>
        </w:rPr>
        <w:t xml:space="preserve">Дата проведения </w:t>
      </w:r>
      <w:r>
        <w:rPr>
          <w:b/>
          <w:bCs/>
          <w:color w:val="333333"/>
          <w:sz w:val="22"/>
        </w:rPr>
        <w:t xml:space="preserve">заседания: </w:t>
      </w:r>
      <w:r w:rsidRPr="001F4097">
        <w:rPr>
          <w:b/>
          <w:bCs/>
          <w:color w:val="333333"/>
          <w:sz w:val="22"/>
        </w:rPr>
        <w:t>«27» июня 2025 года.</w:t>
      </w:r>
    </w:p>
    <w:p w14:paraId="3187AFF6" w14:textId="77777777" w:rsidR="00E858C1" w:rsidRPr="001F4097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>
        <w:rPr>
          <w:b/>
          <w:bCs/>
          <w:color w:val="333333"/>
          <w:sz w:val="22"/>
        </w:rPr>
        <w:t>Д</w:t>
      </w:r>
      <w:r w:rsidRPr="001F4097">
        <w:rPr>
          <w:b/>
          <w:bCs/>
          <w:color w:val="333333"/>
          <w:sz w:val="22"/>
        </w:rPr>
        <w:t>ата окончания приема бюллетеней:</w:t>
      </w:r>
      <w:r>
        <w:rPr>
          <w:b/>
          <w:bCs/>
          <w:color w:val="333333"/>
          <w:sz w:val="22"/>
        </w:rPr>
        <w:t xml:space="preserve"> </w:t>
      </w:r>
      <w:r w:rsidRPr="001F4097">
        <w:rPr>
          <w:b/>
          <w:bCs/>
          <w:color w:val="333333"/>
          <w:sz w:val="22"/>
        </w:rPr>
        <w:t>«2</w:t>
      </w:r>
      <w:r>
        <w:rPr>
          <w:b/>
          <w:bCs/>
          <w:color w:val="333333"/>
          <w:sz w:val="22"/>
        </w:rPr>
        <w:t>4</w:t>
      </w:r>
      <w:r w:rsidRPr="001F4097">
        <w:rPr>
          <w:b/>
          <w:bCs/>
          <w:color w:val="333333"/>
          <w:sz w:val="22"/>
        </w:rPr>
        <w:t>» июня 2025 года.</w:t>
      </w:r>
    </w:p>
    <w:p w14:paraId="3D76353A" w14:textId="55F935CE" w:rsidR="00E858C1" w:rsidRPr="001F4097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>
        <w:rPr>
          <w:b/>
          <w:bCs/>
          <w:color w:val="333333"/>
          <w:sz w:val="22"/>
        </w:rPr>
        <w:t>М</w:t>
      </w:r>
      <w:r w:rsidRPr="001F4097">
        <w:rPr>
          <w:b/>
          <w:bCs/>
          <w:color w:val="333333"/>
          <w:sz w:val="22"/>
        </w:rPr>
        <w:t>ест</w:t>
      </w:r>
      <w:r>
        <w:rPr>
          <w:b/>
          <w:bCs/>
          <w:color w:val="333333"/>
          <w:sz w:val="22"/>
        </w:rPr>
        <w:t>о</w:t>
      </w:r>
      <w:r w:rsidRPr="001F4097">
        <w:rPr>
          <w:b/>
          <w:bCs/>
          <w:color w:val="333333"/>
          <w:sz w:val="22"/>
        </w:rPr>
        <w:t xml:space="preserve"> проведения заседания: 172003, Тверская область,</w:t>
      </w:r>
      <w:r>
        <w:rPr>
          <w:b/>
          <w:bCs/>
          <w:color w:val="333333"/>
          <w:sz w:val="22"/>
        </w:rPr>
        <w:t xml:space="preserve"> </w:t>
      </w:r>
      <w:r w:rsidRPr="001F4097">
        <w:rPr>
          <w:b/>
          <w:bCs/>
          <w:color w:val="333333"/>
          <w:sz w:val="22"/>
        </w:rPr>
        <w:t>город Торжок, ул. Ленинградское шоссе, д.</w:t>
      </w:r>
      <w:r>
        <w:rPr>
          <w:b/>
          <w:bCs/>
          <w:color w:val="333333"/>
          <w:sz w:val="22"/>
        </w:rPr>
        <w:t> </w:t>
      </w:r>
      <w:r w:rsidRPr="001F4097">
        <w:rPr>
          <w:b/>
          <w:bCs/>
          <w:color w:val="333333"/>
          <w:sz w:val="22"/>
        </w:rPr>
        <w:t>34.</w:t>
      </w:r>
    </w:p>
    <w:p w14:paraId="7AE4C922" w14:textId="77777777" w:rsidR="00E858C1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 w:rsidRPr="005B16E8">
        <w:rPr>
          <w:b/>
          <w:bCs/>
          <w:color w:val="333333"/>
          <w:sz w:val="22"/>
        </w:rPr>
        <w:t>Время проведения заседания:</w:t>
      </w:r>
      <w:r>
        <w:rPr>
          <w:b/>
          <w:bCs/>
          <w:color w:val="333333"/>
          <w:sz w:val="22"/>
        </w:rPr>
        <w:t xml:space="preserve"> </w:t>
      </w:r>
      <w:r w:rsidRPr="005B16E8">
        <w:rPr>
          <w:b/>
          <w:bCs/>
          <w:color w:val="333333"/>
          <w:sz w:val="22"/>
        </w:rPr>
        <w:t>1</w:t>
      </w:r>
      <w:r>
        <w:rPr>
          <w:b/>
          <w:bCs/>
          <w:color w:val="333333"/>
          <w:sz w:val="22"/>
        </w:rPr>
        <w:t>5</w:t>
      </w:r>
      <w:r w:rsidRPr="005B16E8">
        <w:rPr>
          <w:b/>
          <w:bCs/>
          <w:color w:val="333333"/>
          <w:sz w:val="22"/>
        </w:rPr>
        <w:t xml:space="preserve"> часов 00 минут</w:t>
      </w:r>
    </w:p>
    <w:p w14:paraId="3605201A" w14:textId="3526C4EF" w:rsidR="00E858C1" w:rsidRPr="001F4097" w:rsidRDefault="00E858C1" w:rsidP="00E858C1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>
        <w:rPr>
          <w:b/>
          <w:bCs/>
          <w:color w:val="333333"/>
          <w:sz w:val="22"/>
        </w:rPr>
        <w:t>Почтовый адрес, по которому могут направляться заполненные бюллетени</w:t>
      </w:r>
      <w:r w:rsidRPr="001F4097">
        <w:rPr>
          <w:b/>
          <w:bCs/>
          <w:color w:val="333333"/>
          <w:sz w:val="22"/>
        </w:rPr>
        <w:t>: 172003, Тверская область,</w:t>
      </w:r>
      <w:r>
        <w:rPr>
          <w:b/>
          <w:bCs/>
          <w:color w:val="333333"/>
          <w:sz w:val="22"/>
        </w:rPr>
        <w:t xml:space="preserve"> </w:t>
      </w:r>
      <w:r w:rsidRPr="001F4097">
        <w:rPr>
          <w:b/>
          <w:bCs/>
          <w:color w:val="333333"/>
          <w:sz w:val="22"/>
        </w:rPr>
        <w:t>город Торжок, ул. Ленинградское шоссе, д.34.</w:t>
      </w:r>
    </w:p>
    <w:bookmarkEnd w:id="0"/>
    <w:p w14:paraId="762E834D" w14:textId="0242C010" w:rsidR="00767F2D" w:rsidRPr="00696E30" w:rsidRDefault="00767F2D" w:rsidP="00E858C1">
      <w:pPr>
        <w:spacing w:line="276" w:lineRule="auto"/>
        <w:jc w:val="both"/>
        <w:rPr>
          <w:rFonts w:ascii="Times New Roman CYR" w:hAnsi="Times New Roman CYR"/>
          <w:b/>
          <w:bCs/>
          <w:sz w:val="18"/>
          <w:szCs w:val="1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696E30" w:rsidRPr="00696E30" w14:paraId="4145A785" w14:textId="77777777" w:rsidTr="00EB0F3E">
        <w:trPr>
          <w:trHeight w:val="266"/>
        </w:trPr>
        <w:tc>
          <w:tcPr>
            <w:tcW w:w="4361" w:type="dxa"/>
          </w:tcPr>
          <w:p w14:paraId="7348A907" w14:textId="77777777"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>Фамилия, имя, отчество (наименование)  акционера</w:t>
            </w:r>
          </w:p>
        </w:tc>
        <w:tc>
          <w:tcPr>
            <w:tcW w:w="5492" w:type="dxa"/>
            <w:shd w:val="clear" w:color="auto" w:fill="D9D9D9"/>
          </w:tcPr>
          <w:p w14:paraId="458959C5" w14:textId="77777777"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/>
                <w:iCs/>
                <w:sz w:val="18"/>
                <w:szCs w:val="18"/>
              </w:rPr>
            </w:pPr>
          </w:p>
        </w:tc>
      </w:tr>
    </w:tbl>
    <w:p w14:paraId="283861B3" w14:textId="77777777" w:rsidR="00767F2D" w:rsidRPr="00696E30" w:rsidRDefault="00767F2D" w:rsidP="00767F2D">
      <w:pPr>
        <w:tabs>
          <w:tab w:val="left" w:pos="5667"/>
          <w:tab w:val="left" w:pos="5928"/>
          <w:tab w:val="left" w:pos="8646"/>
          <w:tab w:val="left" w:pos="8906"/>
          <w:tab w:val="left" w:pos="9166"/>
          <w:tab w:val="left" w:pos="9694"/>
          <w:tab w:val="left" w:pos="10224"/>
        </w:tabs>
        <w:rPr>
          <w:i/>
          <w:iCs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696E30" w:rsidRPr="00696E30" w14:paraId="02C1BC24" w14:textId="77777777" w:rsidTr="00EB0F3E">
        <w:tc>
          <w:tcPr>
            <w:tcW w:w="4361" w:type="dxa"/>
          </w:tcPr>
          <w:p w14:paraId="1608D557" w14:textId="77777777"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>Количество акций</w:t>
            </w:r>
          </w:p>
        </w:tc>
        <w:tc>
          <w:tcPr>
            <w:tcW w:w="5492" w:type="dxa"/>
            <w:shd w:val="clear" w:color="auto" w:fill="D9D9D9"/>
          </w:tcPr>
          <w:p w14:paraId="6BED1EC1" w14:textId="77777777"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ind w:left="-1188" w:firstLine="1188"/>
              <w:rPr>
                <w:b/>
                <w:iCs/>
                <w:sz w:val="18"/>
                <w:szCs w:val="18"/>
                <w:lang w:val="en-US"/>
              </w:rPr>
            </w:pPr>
          </w:p>
        </w:tc>
      </w:tr>
    </w:tbl>
    <w:p w14:paraId="5D5B6574" w14:textId="77777777" w:rsidR="00767F2D" w:rsidRPr="00696E30" w:rsidRDefault="00767F2D" w:rsidP="00767F2D">
      <w:pPr>
        <w:tabs>
          <w:tab w:val="left" w:pos="5667"/>
          <w:tab w:val="left" w:pos="5928"/>
          <w:tab w:val="left" w:pos="8646"/>
          <w:tab w:val="left" w:pos="8906"/>
          <w:tab w:val="left" w:pos="9166"/>
          <w:tab w:val="left" w:pos="9694"/>
          <w:tab w:val="left" w:pos="10224"/>
        </w:tabs>
        <w:rPr>
          <w:i/>
          <w:iCs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696E30" w:rsidRPr="00696E30" w14:paraId="43955D1B" w14:textId="77777777" w:rsidTr="00EB0F3E">
        <w:tc>
          <w:tcPr>
            <w:tcW w:w="4361" w:type="dxa"/>
          </w:tcPr>
          <w:p w14:paraId="164FEBB6" w14:textId="77777777"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>Количество голосов</w:t>
            </w:r>
          </w:p>
        </w:tc>
        <w:tc>
          <w:tcPr>
            <w:tcW w:w="5492" w:type="dxa"/>
            <w:shd w:val="clear" w:color="auto" w:fill="D9D9D9"/>
          </w:tcPr>
          <w:p w14:paraId="1312640F" w14:textId="77777777" w:rsidR="00767F2D" w:rsidRPr="00696E30" w:rsidRDefault="00767F2D" w:rsidP="00EB0F3E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Cs/>
                <w:sz w:val="18"/>
                <w:szCs w:val="18"/>
              </w:rPr>
            </w:pPr>
          </w:p>
        </w:tc>
      </w:tr>
    </w:tbl>
    <w:p w14:paraId="54219D7D" w14:textId="77777777" w:rsidR="00767F2D" w:rsidRPr="003D50F2" w:rsidRDefault="00767F2D" w:rsidP="00767F2D">
      <w:pPr>
        <w:tabs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rPr>
          <w:i/>
          <w:iCs/>
          <w:sz w:val="10"/>
          <w:szCs w:val="10"/>
        </w:rPr>
      </w:pPr>
    </w:p>
    <w:p w14:paraId="28A3A598" w14:textId="77777777" w:rsidR="00767F2D" w:rsidRPr="00696E30" w:rsidRDefault="00767F2D" w:rsidP="00767F2D">
      <w:pPr>
        <w:tabs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jc w:val="both"/>
        <w:outlineLvl w:val="0"/>
        <w:rPr>
          <w:rFonts w:ascii="Times New Roman CYR" w:hAnsi="Times New Roman CYR"/>
          <w:i/>
          <w:iCs/>
          <w:sz w:val="18"/>
          <w:szCs w:val="18"/>
        </w:rPr>
      </w:pPr>
      <w:r w:rsidRPr="00696E30">
        <w:rPr>
          <w:rFonts w:ascii="Times New Roman CYR" w:hAnsi="Times New Roman CYR"/>
          <w:i/>
          <w:iCs/>
          <w:sz w:val="18"/>
          <w:szCs w:val="18"/>
        </w:rPr>
        <w:t>Вы имеете право отдать все голоса за одного кандидата или  распределить их между несколькими или между всеми                                         кандидатами</w:t>
      </w:r>
    </w:p>
    <w:p w14:paraId="29148240" w14:textId="77777777" w:rsidR="00767F2D" w:rsidRPr="003D50F2" w:rsidRDefault="00767F2D" w:rsidP="00767F2D">
      <w:pPr>
        <w:tabs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jc w:val="both"/>
        <w:rPr>
          <w:sz w:val="10"/>
          <w:szCs w:val="10"/>
        </w:rPr>
      </w:pPr>
    </w:p>
    <w:p w14:paraId="12D59669" w14:textId="77777777" w:rsidR="00767F2D" w:rsidRPr="00696E30" w:rsidRDefault="00767F2D" w:rsidP="00767F2D">
      <w:pPr>
        <w:jc w:val="center"/>
        <w:outlineLvl w:val="0"/>
        <w:rPr>
          <w:rFonts w:ascii="Times New Roman CYR" w:hAnsi="Times New Roman CYR"/>
          <w:b/>
          <w:bCs/>
          <w:i/>
          <w:iCs/>
          <w:sz w:val="22"/>
          <w:szCs w:val="22"/>
          <w:u w:val="single"/>
        </w:rPr>
      </w:pPr>
      <w:r w:rsidRPr="00696E30">
        <w:rPr>
          <w:rFonts w:ascii="Times New Roman CYR" w:hAnsi="Times New Roman CYR"/>
          <w:b/>
          <w:bCs/>
          <w:i/>
          <w:iCs/>
          <w:sz w:val="22"/>
          <w:szCs w:val="22"/>
          <w:u w:val="single"/>
        </w:rPr>
        <w:t>ВНИМАНИЕ! Перед голосованием ознакомьтесь с разъяснениями, указанными на обороте бюллетеня!</w:t>
      </w:r>
    </w:p>
    <w:p w14:paraId="26F806B9" w14:textId="77777777" w:rsidR="00767F2D" w:rsidRPr="00696E30" w:rsidRDefault="00767F2D" w:rsidP="00767F2D">
      <w:pPr>
        <w:tabs>
          <w:tab w:val="left" w:pos="6025"/>
          <w:tab w:val="left" w:pos="6252"/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rPr>
          <w:sz w:val="16"/>
          <w:szCs w:val="16"/>
        </w:rPr>
      </w:pPr>
      <w:r w:rsidRPr="00696E30">
        <w:rPr>
          <w:b/>
          <w:bCs/>
          <w:sz w:val="20"/>
          <w:szCs w:val="20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  <w:r w:rsidRPr="00696E30">
        <w:rPr>
          <w:sz w:val="16"/>
          <w:szCs w:val="16"/>
        </w:rPr>
        <w:tab/>
      </w:r>
    </w:p>
    <w:p w14:paraId="1426B31D" w14:textId="77777777" w:rsidR="00767F2D" w:rsidRPr="00696E30" w:rsidRDefault="00767F2D" w:rsidP="00767F2D">
      <w:pPr>
        <w:tabs>
          <w:tab w:val="left" w:pos="6474"/>
          <w:tab w:val="left" w:pos="9075"/>
          <w:tab w:val="left" w:pos="9297"/>
          <w:tab w:val="left" w:pos="9519"/>
          <w:tab w:val="left" w:pos="10000"/>
          <w:tab w:val="left" w:pos="10482"/>
        </w:tabs>
        <w:outlineLvl w:val="0"/>
        <w:rPr>
          <w:sz w:val="20"/>
          <w:szCs w:val="20"/>
        </w:rPr>
      </w:pPr>
      <w:r w:rsidRPr="00696E30">
        <w:rPr>
          <w:b/>
          <w:bCs/>
          <w:sz w:val="20"/>
          <w:szCs w:val="20"/>
        </w:rPr>
        <w:t xml:space="preserve">                            ПО ВОПРОСАМ ПОВЕСТКИ </w:t>
      </w:r>
      <w:proofErr w:type="gramStart"/>
      <w:r w:rsidRPr="00696E30">
        <w:rPr>
          <w:b/>
          <w:bCs/>
          <w:sz w:val="20"/>
          <w:szCs w:val="20"/>
        </w:rPr>
        <w:t>ДНЯ :</w:t>
      </w:r>
      <w:proofErr w:type="gramEnd"/>
      <w:r w:rsidRPr="00696E30">
        <w:rPr>
          <w:b/>
          <w:bCs/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  <w:r w:rsidRPr="00696E30">
        <w:rPr>
          <w:sz w:val="20"/>
          <w:szCs w:val="20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0"/>
        <w:gridCol w:w="233"/>
        <w:gridCol w:w="233"/>
        <w:gridCol w:w="2482"/>
        <w:gridCol w:w="233"/>
        <w:gridCol w:w="233"/>
        <w:gridCol w:w="441"/>
        <w:gridCol w:w="443"/>
        <w:gridCol w:w="229"/>
      </w:tblGrid>
      <w:tr w:rsidR="00696E30" w:rsidRPr="00696E30" w14:paraId="66B44912" w14:textId="77777777" w:rsidTr="00EB0F3E">
        <w:trPr>
          <w:trHeight w:val="285"/>
        </w:trPr>
        <w:tc>
          <w:tcPr>
            <w:tcW w:w="2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30BA1" w14:textId="01AD1F8C" w:rsidR="00767F2D" w:rsidRPr="00FF04F0" w:rsidRDefault="00767F2D" w:rsidP="00FF04F0">
            <w:pPr>
              <w:pStyle w:val="4"/>
              <w:shd w:val="clear" w:color="auto" w:fill="auto"/>
              <w:tabs>
                <w:tab w:val="left" w:pos="240"/>
              </w:tabs>
              <w:spacing w:before="0" w:after="183" w:line="252" w:lineRule="exact"/>
              <w:ind w:left="20"/>
              <w:jc w:val="both"/>
            </w:pPr>
            <w:r w:rsidRPr="00696E30">
              <w:rPr>
                <w:rFonts w:ascii="Times New Roman CYR" w:hAnsi="Times New Roman CYR"/>
                <w:sz w:val="18"/>
                <w:szCs w:val="18"/>
              </w:rPr>
              <w:t xml:space="preserve">7.  </w:t>
            </w:r>
            <w:r w:rsidR="00EB0F3E" w:rsidRPr="00696E30">
              <w:t>Выборы Совета директоров Общества.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21B1F" w14:textId="77777777" w:rsidR="00767F2D" w:rsidRPr="00696E30" w:rsidRDefault="00767F2D" w:rsidP="00EB0F3E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742DD" w14:textId="77777777" w:rsidR="00767F2D" w:rsidRPr="00696E30" w:rsidRDefault="00767F2D" w:rsidP="00EB0F3E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CE085" w14:textId="77777777" w:rsidR="00767F2D" w:rsidRPr="00696E30" w:rsidRDefault="00767F2D" w:rsidP="00EB0F3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E05B1" w14:textId="77777777" w:rsidR="00767F2D" w:rsidRPr="00696E30" w:rsidRDefault="00767F2D" w:rsidP="00EB0F3E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D13B1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95694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B271C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8319E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62C46514" w14:textId="77777777" w:rsidTr="00EB0F3E">
        <w:trPr>
          <w:trHeight w:val="300"/>
        </w:trPr>
        <w:tc>
          <w:tcPr>
            <w:tcW w:w="43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42D1A" w14:textId="77777777" w:rsidR="00767F2D" w:rsidRPr="00696E30" w:rsidRDefault="00767F2D" w:rsidP="00EB0F3E">
            <w:pPr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Решение: Избрать Совет директоров Общества из семи человек в следующем составе: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3180E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EDA9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44599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EAC49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</w:tbl>
    <w:p w14:paraId="23669426" w14:textId="77777777" w:rsidR="00767F2D" w:rsidRPr="00696E30" w:rsidRDefault="00767F2D" w:rsidP="00767F2D">
      <w:pPr>
        <w:tabs>
          <w:tab w:val="left" w:pos="5951"/>
          <w:tab w:val="left" w:pos="8679"/>
          <w:tab w:val="left" w:pos="8939"/>
          <w:tab w:val="left" w:pos="9199"/>
          <w:tab w:val="left" w:pos="10259"/>
        </w:tabs>
        <w:rPr>
          <w:b/>
          <w:bCs/>
          <w:i/>
          <w:iCs/>
          <w:sz w:val="16"/>
          <w:szCs w:val="16"/>
        </w:rPr>
      </w:pPr>
    </w:p>
    <w:tbl>
      <w:tblPr>
        <w:tblW w:w="10108" w:type="dxa"/>
        <w:tblInd w:w="-34" w:type="dxa"/>
        <w:tblLook w:val="04A0" w:firstRow="1" w:lastRow="0" w:firstColumn="1" w:lastColumn="0" w:noHBand="0" w:noVBand="1"/>
      </w:tblPr>
      <w:tblGrid>
        <w:gridCol w:w="3955"/>
        <w:gridCol w:w="256"/>
        <w:gridCol w:w="184"/>
        <w:gridCol w:w="256"/>
        <w:gridCol w:w="256"/>
        <w:gridCol w:w="1574"/>
        <w:gridCol w:w="431"/>
        <w:gridCol w:w="236"/>
        <w:gridCol w:w="176"/>
        <w:gridCol w:w="236"/>
        <w:gridCol w:w="452"/>
        <w:gridCol w:w="20"/>
        <w:gridCol w:w="236"/>
        <w:gridCol w:w="13"/>
        <w:gridCol w:w="304"/>
        <w:gridCol w:w="161"/>
        <w:gridCol w:w="75"/>
        <w:gridCol w:w="181"/>
        <w:gridCol w:w="179"/>
        <w:gridCol w:w="57"/>
        <w:gridCol w:w="236"/>
        <w:gridCol w:w="191"/>
        <w:gridCol w:w="443"/>
      </w:tblGrid>
      <w:tr w:rsidR="00696E30" w:rsidRPr="00696E30" w14:paraId="19ACA730" w14:textId="77777777" w:rsidTr="00EB0F3E">
        <w:trPr>
          <w:trHeight w:val="327"/>
        </w:trPr>
        <w:tc>
          <w:tcPr>
            <w:tcW w:w="6481" w:type="dxa"/>
            <w:gridSpan w:val="6"/>
            <w:vAlign w:val="center"/>
          </w:tcPr>
          <w:p w14:paraId="314E2E27" w14:textId="77777777" w:rsidR="00767F2D" w:rsidRPr="00696E30" w:rsidRDefault="00767F2D" w:rsidP="00EB0F3E">
            <w:pPr>
              <w:tabs>
                <w:tab w:val="left" w:pos="5951"/>
                <w:tab w:val="left" w:pos="8679"/>
                <w:tab w:val="left" w:pos="8939"/>
                <w:tab w:val="left" w:pos="9199"/>
                <w:tab w:val="left" w:pos="10259"/>
              </w:tabs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             Для  голосования по этому вопросу у Вас имеется</w:t>
            </w:r>
          </w:p>
        </w:tc>
        <w:tc>
          <w:tcPr>
            <w:tcW w:w="2521" w:type="dxa"/>
            <w:gridSpan w:val="12"/>
            <w:shd w:val="clear" w:color="auto" w:fill="D9D9D9"/>
            <w:vAlign w:val="center"/>
          </w:tcPr>
          <w:p w14:paraId="1F4D586D" w14:textId="77777777" w:rsidR="00767F2D" w:rsidRPr="00696E30" w:rsidRDefault="00767F2D" w:rsidP="00EB0F3E">
            <w:pPr>
              <w:tabs>
                <w:tab w:val="left" w:pos="5951"/>
                <w:tab w:val="left" w:pos="8679"/>
                <w:tab w:val="left" w:pos="8939"/>
                <w:tab w:val="left" w:pos="9199"/>
                <w:tab w:val="left" w:pos="10259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06" w:type="dxa"/>
            <w:gridSpan w:val="5"/>
            <w:vAlign w:val="center"/>
          </w:tcPr>
          <w:p w14:paraId="7546014C" w14:textId="77777777" w:rsidR="00767F2D" w:rsidRPr="00696E30" w:rsidRDefault="00767F2D" w:rsidP="00EB0F3E">
            <w:pPr>
              <w:tabs>
                <w:tab w:val="left" w:pos="5951"/>
                <w:tab w:val="left" w:pos="8679"/>
                <w:tab w:val="left" w:pos="8939"/>
                <w:tab w:val="left" w:pos="9199"/>
                <w:tab w:val="left" w:pos="10259"/>
              </w:tabs>
              <w:ind w:right="72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голосов</w:t>
            </w:r>
          </w:p>
        </w:tc>
      </w:tr>
      <w:tr w:rsidR="00696E30" w:rsidRPr="00696E30" w14:paraId="61133A56" w14:textId="77777777" w:rsidTr="00EB0F3E">
        <w:trPr>
          <w:trHeight w:val="211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6A98B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2E974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2C434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E0084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6AB16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E2A61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CBEB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CD5B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F642F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61601C15" w14:textId="77777777" w:rsidTr="00EB0F3E">
        <w:trPr>
          <w:trHeight w:val="255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1D839" w14:textId="77777777"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  <w:r w:rsidRPr="00696E30">
              <w:rPr>
                <w:i/>
                <w:iCs/>
                <w:sz w:val="18"/>
                <w:szCs w:val="18"/>
              </w:rPr>
              <w:t xml:space="preserve"> а) Если Вы голосуете "ЗА</w:t>
            </w:r>
            <w:proofErr w:type="gramStart"/>
            <w:r w:rsidRPr="00696E30">
              <w:rPr>
                <w:i/>
                <w:iCs/>
                <w:sz w:val="18"/>
                <w:szCs w:val="18"/>
              </w:rPr>
              <w:t>" .</w:t>
            </w:r>
            <w:proofErr w:type="gram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0DA85" w14:textId="77777777"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C1C05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BE7D3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954BB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463EC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A3458" w14:textId="77777777" w:rsidR="00767F2D" w:rsidRPr="00696E30" w:rsidRDefault="00767F2D" w:rsidP="00EB0F3E">
            <w:pPr>
              <w:rPr>
                <w:sz w:val="16"/>
                <w:szCs w:val="16"/>
                <w:highlight w:val="darkGray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6E51E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07EE0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413FB39A" w14:textId="77777777" w:rsidTr="00EB0F3E">
        <w:trPr>
          <w:trHeight w:val="255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2411F" w14:textId="77777777"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926E5" w14:textId="77777777" w:rsidR="00767F2D" w:rsidRPr="00696E30" w:rsidRDefault="00767F2D" w:rsidP="00EB0F3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5D07E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DC5F8A" w14:textId="77777777" w:rsidR="00767F2D" w:rsidRPr="00696E30" w:rsidRDefault="00767F2D" w:rsidP="00EB0F3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>ЗА (голосов)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A354E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BDB10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76B4BB55" w14:textId="77777777" w:rsidTr="00EB0F3E">
        <w:trPr>
          <w:trHeight w:val="300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9FD07" w14:textId="77777777"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96E30">
              <w:rPr>
                <w:b/>
                <w:bCs/>
                <w:i/>
                <w:iCs/>
                <w:sz w:val="18"/>
                <w:szCs w:val="18"/>
              </w:rPr>
              <w:t>Строкань</w:t>
            </w:r>
            <w:proofErr w:type="spellEnd"/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Анатолий Николаевич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CC678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6E6A3A9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92181D5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57E9088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37BAE89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3A4A5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036D8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6E3B89DD" w14:textId="77777777" w:rsidTr="00EB0F3E">
        <w:trPr>
          <w:trHeight w:val="113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394EF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53B69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519E4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EF0523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A4EA3A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BA9D17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297C7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86D24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FF9B6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0809F5F0" w14:textId="77777777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4DFD0" w14:textId="77777777" w:rsidR="00767F2D" w:rsidRPr="00696E30" w:rsidRDefault="009000A1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Маркин Дмитрий Михайлович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B2A93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CEE31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09AAEC2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92F23F7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0838C40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1A86511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A13A5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6BF1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2F22DE9A" w14:textId="77777777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CB58F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DD95C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870EA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A0CC2F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C6236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482731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144C4F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02D7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C317A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52FF774B" w14:textId="77777777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28625" w14:textId="55C341F2" w:rsidR="00767F2D" w:rsidRPr="001A417E" w:rsidRDefault="00AC174D" w:rsidP="00EB0F3E">
            <w:pPr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AC174D">
              <w:rPr>
                <w:b/>
                <w:bCs/>
                <w:i/>
                <w:iCs/>
                <w:sz w:val="18"/>
                <w:szCs w:val="18"/>
              </w:rPr>
              <w:t>Шанцуев</w:t>
            </w:r>
            <w:r w:rsidR="00767F2D" w:rsidRPr="00AC174D">
              <w:rPr>
                <w:b/>
                <w:bCs/>
                <w:i/>
                <w:iCs/>
                <w:sz w:val="18"/>
                <w:szCs w:val="18"/>
              </w:rPr>
              <w:t>а</w:t>
            </w:r>
            <w:proofErr w:type="spellEnd"/>
            <w:r w:rsidR="00767F2D" w:rsidRPr="00AC174D">
              <w:rPr>
                <w:b/>
                <w:bCs/>
                <w:i/>
                <w:iCs/>
                <w:sz w:val="18"/>
                <w:szCs w:val="18"/>
              </w:rPr>
              <w:t xml:space="preserve"> Нина Алексеевна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12F3B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DB297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2D9219F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EEBB7A4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3F0D11D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8932AC3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C63E4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0EEA1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5A8F6EDC" w14:textId="77777777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06C29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23AA9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13019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FF0C98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92F11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370ED0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40222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AC473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F55E8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201028F6" w14:textId="77777777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CD5FF" w14:textId="3DDCA23C" w:rsidR="00767F2D" w:rsidRPr="00696E30" w:rsidRDefault="007F6B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Пивовар Григорий Владимирович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A7CF0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7F335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8AA00F0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CF2B201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5A3C0C2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62697A2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414CB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E7BCC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12E36F8C" w14:textId="77777777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035C4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B7638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33044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AF6616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EC3B79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B276DB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86B0F6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F9B84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E021B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525521FB" w14:textId="77777777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B0801" w14:textId="77777777"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96E30">
              <w:rPr>
                <w:b/>
                <w:bCs/>
                <w:i/>
                <w:iCs/>
                <w:sz w:val="18"/>
                <w:szCs w:val="18"/>
              </w:rPr>
              <w:t>Строкань</w:t>
            </w:r>
            <w:proofErr w:type="spellEnd"/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Нина Леонидовна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EE668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9E7AB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9C95453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BB4DFC0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4F89C4D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090D764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3F19D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90F8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4D1AB42E" w14:textId="77777777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56AA9" w14:textId="77777777"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98C05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D5F40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0660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AD487A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C21B42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9C6986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91C83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79778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538E2AE3" w14:textId="77777777" w:rsidTr="00EB0F3E">
        <w:trPr>
          <w:trHeight w:val="30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F1D88" w14:textId="77777777" w:rsidR="00767F2D" w:rsidRPr="00696E30" w:rsidRDefault="005A258F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Мясникова Людмила Григорьевна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CB58F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E0FE7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8E512EB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713A0E8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710AE75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601B7F7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B4312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8AFD3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04A9492B" w14:textId="77777777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01C43" w14:textId="77777777"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8E8FE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F2A05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EBE22C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50A273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750845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CB078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C6BF4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66C66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2B196F84" w14:textId="77777777" w:rsidTr="00EB0F3E">
        <w:trPr>
          <w:trHeight w:val="300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8AE5E" w14:textId="77777777" w:rsidR="00767F2D" w:rsidRPr="0048639F" w:rsidRDefault="00C941A7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Воронина Светлана Ивановна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62B61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5EB2358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8B7D184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EED9A2F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C40BFC3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968A3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03C63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2B0E16BB" w14:textId="77777777" w:rsidTr="00EB0F3E">
        <w:trPr>
          <w:trHeight w:val="315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7F4B9" w14:textId="77777777"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 xml:space="preserve">б) Если Вы голосуете "ПРОТИВ"  поставьте 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4018C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C355F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84B5E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D5FFE10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6A26609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136EC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4B26E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7FE79292" w14:textId="77777777" w:rsidTr="00EB0F3E">
        <w:trPr>
          <w:trHeight w:val="131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AC5A5" w14:textId="77777777"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>любую отметку или число голосов в эту графу</w:t>
            </w:r>
          </w:p>
        </w:tc>
        <w:tc>
          <w:tcPr>
            <w:tcW w:w="3349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4CD303F" w14:textId="77777777" w:rsidR="00767F2D" w:rsidRPr="00696E30" w:rsidRDefault="00767F2D" w:rsidP="00EB0F3E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                                    Против всех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EC0AA8A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05B5F2D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F22AD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24540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68BA3171" w14:textId="77777777" w:rsidTr="00EB0F3E">
        <w:trPr>
          <w:trHeight w:val="59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EE193" w14:textId="77777777"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0AC06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46A79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58D62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DB1E2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DF74D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53AC3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12FE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19768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76946CFA" w14:textId="77777777" w:rsidTr="00EB0F3E">
        <w:trPr>
          <w:trHeight w:val="300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7B2E3" w14:textId="77777777"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 xml:space="preserve">в) Если Вы голосуете "ВОЗДЕРЖАЛСЯ"   поставьте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68B74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0A494" w14:textId="77777777" w:rsidR="00767F2D" w:rsidRPr="00696E30" w:rsidRDefault="00767F2D" w:rsidP="00EB0F3E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68785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179FDA4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0044E07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22707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0122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1AE99FF2" w14:textId="77777777" w:rsidTr="00EB0F3E">
        <w:trPr>
          <w:trHeight w:val="101"/>
        </w:trPr>
        <w:tc>
          <w:tcPr>
            <w:tcW w:w="4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5AFBA" w14:textId="77777777"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  <w:r w:rsidRPr="00696E30">
              <w:rPr>
                <w:i/>
                <w:iCs/>
                <w:sz w:val="16"/>
                <w:szCs w:val="16"/>
              </w:rPr>
              <w:t>любую отметку или число голосов в эту графу</w:t>
            </w:r>
          </w:p>
        </w:tc>
        <w:tc>
          <w:tcPr>
            <w:tcW w:w="3349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BD3449E" w14:textId="77777777" w:rsidR="00767F2D" w:rsidRPr="00696E30" w:rsidRDefault="00767F2D" w:rsidP="00EB0F3E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696E30">
              <w:rPr>
                <w:b/>
                <w:bCs/>
                <w:i/>
                <w:iCs/>
                <w:sz w:val="18"/>
                <w:szCs w:val="18"/>
              </w:rPr>
              <w:t xml:space="preserve">                                       всеми голосами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2FC3744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0E10BB1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A2C91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C710B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3AB3E989" w14:textId="77777777" w:rsidTr="00EB0F3E">
        <w:trPr>
          <w:trHeight w:val="120"/>
        </w:trPr>
        <w:tc>
          <w:tcPr>
            <w:tcW w:w="39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A9BE70" w14:textId="77777777" w:rsidR="00767F2D" w:rsidRPr="00696E30" w:rsidRDefault="00767F2D" w:rsidP="00EB0F3E">
            <w:pPr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FB9903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2A0F7C" w14:textId="77777777" w:rsidR="00767F2D" w:rsidRPr="00696E30" w:rsidRDefault="00767F2D" w:rsidP="00EB0F3E">
            <w:pPr>
              <w:rPr>
                <w:sz w:val="18"/>
                <w:szCs w:val="18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A0EA94" w14:textId="77777777" w:rsidR="00767F2D" w:rsidRPr="00696E30" w:rsidRDefault="00767F2D" w:rsidP="00EB0F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54042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2F7A6C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7854A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5384B3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168332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2939BFA4" w14:textId="77777777" w:rsidTr="00EB0F3E">
        <w:trPr>
          <w:trHeight w:val="259"/>
        </w:trPr>
        <w:tc>
          <w:tcPr>
            <w:tcW w:w="10108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2F47A" w14:textId="77777777" w:rsidR="00767F2D" w:rsidRPr="00696E30" w:rsidRDefault="00767F2D" w:rsidP="00692A5F">
            <w:pPr>
              <w:rPr>
                <w:sz w:val="20"/>
                <w:szCs w:val="20"/>
              </w:rPr>
            </w:pPr>
            <w:r w:rsidRPr="00696E30">
              <w:rPr>
                <w:sz w:val="20"/>
                <w:szCs w:val="20"/>
              </w:rPr>
              <w:t xml:space="preserve">При голосовании по доверенности и в др. случаях, указанных в </w:t>
            </w:r>
            <w:proofErr w:type="spellStart"/>
            <w:r w:rsidRPr="00696E30">
              <w:rPr>
                <w:sz w:val="20"/>
                <w:szCs w:val="20"/>
              </w:rPr>
              <w:t>п.п</w:t>
            </w:r>
            <w:proofErr w:type="spellEnd"/>
            <w:r w:rsidRPr="00696E30">
              <w:rPr>
                <w:sz w:val="20"/>
                <w:szCs w:val="20"/>
              </w:rPr>
              <w:t xml:space="preserve">. </w:t>
            </w:r>
            <w:r w:rsidR="00692A5F" w:rsidRPr="00696E30">
              <w:rPr>
                <w:sz w:val="20"/>
                <w:szCs w:val="20"/>
              </w:rPr>
              <w:t>6-8</w:t>
            </w:r>
            <w:r w:rsidRPr="00696E30">
              <w:rPr>
                <w:sz w:val="20"/>
                <w:szCs w:val="20"/>
              </w:rPr>
              <w:t xml:space="preserve"> Разъяснений по заполнению бюллетеня </w:t>
            </w:r>
          </w:p>
        </w:tc>
      </w:tr>
      <w:tr w:rsidR="00696E30" w:rsidRPr="00696E30" w14:paraId="03AFFA28" w14:textId="77777777" w:rsidTr="00EB0F3E">
        <w:trPr>
          <w:trHeight w:val="259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9CFD2" w14:textId="77777777" w:rsidR="00767F2D" w:rsidRPr="00696E30" w:rsidRDefault="00767F2D" w:rsidP="00EB0F3E">
            <w:pPr>
              <w:rPr>
                <w:sz w:val="18"/>
                <w:szCs w:val="18"/>
              </w:rPr>
            </w:pPr>
            <w:r w:rsidRPr="00696E30">
              <w:rPr>
                <w:sz w:val="18"/>
                <w:szCs w:val="18"/>
              </w:rPr>
              <w:t>(см. на обороте) сделайте соответствующую отметку: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66B95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F9E0C2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306411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7BC819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864E2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033168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8B2DA3" w14:textId="77777777" w:rsidR="00767F2D" w:rsidRPr="00696E30" w:rsidRDefault="00767F2D" w:rsidP="00EB0F3E">
            <w:pPr>
              <w:jc w:val="center"/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28B4D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3986CE95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2505F1A3" w14:textId="77777777" w:rsidTr="00EB0F3E">
        <w:trPr>
          <w:trHeight w:val="20"/>
        </w:trPr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1C83B6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F592EB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1204E2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521ED4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7584DB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6973B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948BD3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4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C4EBE1" w14:textId="77777777" w:rsidR="00767F2D" w:rsidRPr="00696E30" w:rsidRDefault="00767F2D" w:rsidP="00EB0F3E">
            <w:pPr>
              <w:rPr>
                <w:sz w:val="14"/>
                <w:szCs w:val="14"/>
              </w:rPr>
            </w:pPr>
            <w:r w:rsidRPr="00696E30">
              <w:rPr>
                <w:sz w:val="14"/>
                <w:szCs w:val="1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9E27F" w14:textId="77777777" w:rsidR="00767F2D" w:rsidRPr="00696E30" w:rsidRDefault="00767F2D" w:rsidP="00EB0F3E">
            <w:pPr>
              <w:rPr>
                <w:sz w:val="14"/>
                <w:szCs w:val="14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0792C7C1" w14:textId="77777777" w:rsidR="00767F2D" w:rsidRPr="00696E30" w:rsidRDefault="00767F2D" w:rsidP="00EB0F3E">
            <w:pPr>
              <w:rPr>
                <w:sz w:val="14"/>
                <w:szCs w:val="14"/>
              </w:rPr>
            </w:pPr>
          </w:p>
        </w:tc>
      </w:tr>
      <w:tr w:rsidR="00696E30" w:rsidRPr="00696E30" w14:paraId="17F4FE7B" w14:textId="77777777" w:rsidTr="00EB0F3E">
        <w:trPr>
          <w:trHeight w:val="417"/>
        </w:trPr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7013B3DF" w14:textId="77777777" w:rsidR="00767F2D" w:rsidRPr="00696E30" w:rsidRDefault="00767F2D" w:rsidP="00EB0F3E">
            <w:pPr>
              <w:rPr>
                <w:b/>
                <w:iCs/>
                <w:sz w:val="16"/>
                <w:szCs w:val="16"/>
              </w:rPr>
            </w:pPr>
          </w:p>
          <w:p w14:paraId="3EE8564E" w14:textId="77777777" w:rsidR="00767F2D" w:rsidRPr="00696E30" w:rsidRDefault="00767F2D" w:rsidP="00EB0F3E">
            <w:pPr>
              <w:rPr>
                <w:b/>
                <w:iCs/>
                <w:sz w:val="16"/>
                <w:szCs w:val="16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7243B9F0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6"/>
                <w:szCs w:val="16"/>
              </w:rPr>
              <w:t> </w:t>
            </w:r>
          </w:p>
        </w:tc>
        <w:tc>
          <w:tcPr>
            <w:tcW w:w="43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11098" w14:textId="77777777" w:rsidR="00767F2D" w:rsidRPr="00696E30" w:rsidRDefault="00767F2D" w:rsidP="00EB0F3E">
            <w:pPr>
              <w:rPr>
                <w:sz w:val="16"/>
                <w:szCs w:val="16"/>
              </w:rPr>
            </w:pPr>
            <w:r w:rsidRPr="00696E30">
              <w:rPr>
                <w:sz w:val="18"/>
                <w:szCs w:val="18"/>
              </w:rPr>
              <w:t>Подпись акционера</w:t>
            </w:r>
            <w:r w:rsidRPr="00696E30">
              <w:rPr>
                <w:sz w:val="16"/>
                <w:szCs w:val="16"/>
              </w:rPr>
              <w:t xml:space="preserve">             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659FA" w14:textId="77777777" w:rsidR="00767F2D" w:rsidRPr="00696E30" w:rsidRDefault="00767F2D" w:rsidP="00EB0F3E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2C56C5F4" w14:textId="77777777" w:rsidR="00767F2D" w:rsidRPr="00696E30" w:rsidRDefault="00767F2D" w:rsidP="00EB0F3E">
            <w:pPr>
              <w:rPr>
                <w:sz w:val="16"/>
                <w:szCs w:val="16"/>
              </w:rPr>
            </w:pPr>
          </w:p>
        </w:tc>
      </w:tr>
      <w:tr w:rsidR="00696E30" w:rsidRPr="00696E30" w14:paraId="4FB3FF34" w14:textId="77777777" w:rsidTr="00EB0F3E">
        <w:trPr>
          <w:trHeight w:val="178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36A2F" w14:textId="77777777" w:rsidR="00767F2D" w:rsidRPr="00696E30" w:rsidRDefault="00767F2D" w:rsidP="00EB0F3E">
            <w:pPr>
              <w:jc w:val="center"/>
            </w:pPr>
            <w:r w:rsidRPr="00696E30">
              <w:rPr>
                <w:vertAlign w:val="subscript"/>
              </w:rPr>
              <w:t xml:space="preserve">   Фамилия И.О.  акционера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D5B13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BC51D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5C1DF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B8E22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88D95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C883D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3506C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104EB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17B6825E" w14:textId="77777777" w:rsidR="00767F2D" w:rsidRPr="00696E30" w:rsidRDefault="00767F2D" w:rsidP="00EB0F3E">
            <w:pPr>
              <w:rPr>
                <w:sz w:val="20"/>
                <w:szCs w:val="20"/>
              </w:rPr>
            </w:pPr>
          </w:p>
        </w:tc>
      </w:tr>
      <w:tr w:rsidR="00696E30" w:rsidRPr="00696E30" w14:paraId="5CAF018D" w14:textId="77777777" w:rsidTr="00EB0F3E">
        <w:trPr>
          <w:trHeight w:val="391"/>
        </w:trPr>
        <w:tc>
          <w:tcPr>
            <w:tcW w:w="90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24A6D" w14:textId="77777777" w:rsidR="00767F2D" w:rsidRPr="00696E30" w:rsidRDefault="00767F2D" w:rsidP="00EB0F3E">
            <w:pPr>
              <w:rPr>
                <w:b/>
                <w:bCs/>
              </w:rPr>
            </w:pPr>
            <w:r w:rsidRPr="00696E30">
              <w:rPr>
                <w:b/>
                <w:bCs/>
              </w:rPr>
              <w:t>Внимание:  бюллетень без подписи акционера не действителен!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E1DF3" w14:textId="77777777" w:rsidR="00767F2D" w:rsidRPr="00696E30" w:rsidRDefault="00767F2D" w:rsidP="00EB0F3E"/>
        </w:tc>
        <w:tc>
          <w:tcPr>
            <w:tcW w:w="870" w:type="dxa"/>
            <w:gridSpan w:val="3"/>
            <w:vAlign w:val="center"/>
          </w:tcPr>
          <w:p w14:paraId="41CFD1C3" w14:textId="77777777" w:rsidR="00767F2D" w:rsidRPr="00696E30" w:rsidRDefault="00767F2D" w:rsidP="00EB0F3E"/>
        </w:tc>
      </w:tr>
    </w:tbl>
    <w:p w14:paraId="40DB64A6" w14:textId="77777777" w:rsidR="000C5EE1" w:rsidRDefault="000C5EE1" w:rsidP="00AD2BFE"/>
    <w:sectPr w:rsidR="000C5EE1" w:rsidSect="00E858C1">
      <w:pgSz w:w="11906" w:h="16838"/>
      <w:pgMar w:top="426" w:right="39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F2D"/>
    <w:rsid w:val="00065280"/>
    <w:rsid w:val="0008496F"/>
    <w:rsid w:val="00096999"/>
    <w:rsid w:val="000C31D8"/>
    <w:rsid w:val="000C5EE1"/>
    <w:rsid w:val="000C645B"/>
    <w:rsid w:val="000C6E74"/>
    <w:rsid w:val="001A417E"/>
    <w:rsid w:val="0035359C"/>
    <w:rsid w:val="00393ED0"/>
    <w:rsid w:val="003D50F2"/>
    <w:rsid w:val="0048639F"/>
    <w:rsid w:val="00512FD5"/>
    <w:rsid w:val="005A258F"/>
    <w:rsid w:val="00656F1B"/>
    <w:rsid w:val="00692A5F"/>
    <w:rsid w:val="00696E30"/>
    <w:rsid w:val="006F7A0C"/>
    <w:rsid w:val="00767F2D"/>
    <w:rsid w:val="007C72E9"/>
    <w:rsid w:val="007F6B2D"/>
    <w:rsid w:val="00817533"/>
    <w:rsid w:val="00886AD7"/>
    <w:rsid w:val="008E1D20"/>
    <w:rsid w:val="009000A1"/>
    <w:rsid w:val="00911852"/>
    <w:rsid w:val="009943BD"/>
    <w:rsid w:val="00AC174D"/>
    <w:rsid w:val="00AD2BFE"/>
    <w:rsid w:val="00C760E7"/>
    <w:rsid w:val="00C941A7"/>
    <w:rsid w:val="00DE76C6"/>
    <w:rsid w:val="00E444E4"/>
    <w:rsid w:val="00E7654E"/>
    <w:rsid w:val="00E858C1"/>
    <w:rsid w:val="00EB0F3E"/>
    <w:rsid w:val="00ED5AC7"/>
    <w:rsid w:val="00F50634"/>
    <w:rsid w:val="00FB41C0"/>
    <w:rsid w:val="00FC57D2"/>
    <w:rsid w:val="00FF0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35FF12"/>
  <w15:docId w15:val="{8B32DB43-5FD3-4613-B97F-964457DA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EB0F3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EB0F3E"/>
    <w:pPr>
      <w:shd w:val="clear" w:color="auto" w:fill="FFFFFF"/>
      <w:spacing w:before="300" w:after="300" w:line="0" w:lineRule="atLeast"/>
    </w:pPr>
    <w:rPr>
      <w:sz w:val="20"/>
      <w:szCs w:val="20"/>
      <w:lang w:eastAsia="en-US"/>
    </w:rPr>
  </w:style>
  <w:style w:type="paragraph" w:styleId="a4">
    <w:name w:val="header"/>
    <w:basedOn w:val="a"/>
    <w:link w:val="a5"/>
    <w:rsid w:val="000652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5280"/>
    <w:rPr>
      <w:rFonts w:ascii="Times New Roman" w:eastAsia="Times New Roman" w:hAnsi="Times New Roman" w:cs="Times New Roman"/>
      <w:sz w:val="24"/>
      <w:szCs w:val="24"/>
    </w:rPr>
  </w:style>
  <w:style w:type="paragraph" w:customStyle="1" w:styleId="msosubtitlemailrucssattributepostfix">
    <w:name w:val="msosubtitle_mailru_css_attribute_postfix"/>
    <w:basedOn w:val="a"/>
    <w:rsid w:val="005A258F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5A258F"/>
    <w:pPr>
      <w:spacing w:before="100" w:beforeAutospacing="1" w:after="100" w:afterAutospacing="1"/>
    </w:pPr>
  </w:style>
  <w:style w:type="paragraph" w:customStyle="1" w:styleId="msobodytextmailrucssattributepostfix">
    <w:name w:val="msobodytext_mailru_css_attribute_postfix"/>
    <w:basedOn w:val="a"/>
    <w:rsid w:val="005A258F"/>
    <w:pPr>
      <w:spacing w:before="100" w:beforeAutospacing="1" w:after="100" w:afterAutospacing="1"/>
    </w:pPr>
  </w:style>
  <w:style w:type="character" w:customStyle="1" w:styleId="a1mailrucssattributepostfix">
    <w:name w:val="a1_mailru_css_attribute_postfix"/>
    <w:basedOn w:val="a0"/>
    <w:rsid w:val="005A2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tver</dc:creator>
  <cp:lastModifiedBy>Kaboshin Sergey</cp:lastModifiedBy>
  <cp:revision>15</cp:revision>
  <cp:lastPrinted>2025-05-29T15:49:00Z</cp:lastPrinted>
  <dcterms:created xsi:type="dcterms:W3CDTF">2009-01-04T12:18:00Z</dcterms:created>
  <dcterms:modified xsi:type="dcterms:W3CDTF">2025-06-04T14:17:00Z</dcterms:modified>
</cp:coreProperties>
</file>