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B1C1" w14:textId="77777777" w:rsidR="0069781D" w:rsidRPr="00EA1F8B" w:rsidRDefault="00BE3261" w:rsidP="00BE3261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>ОТЧЕТ</w:t>
      </w:r>
    </w:p>
    <w:p w14:paraId="222528AF" w14:textId="77777777" w:rsidR="00BE3261" w:rsidRPr="00EA1F8B" w:rsidRDefault="00BE3261" w:rsidP="00BE3261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 xml:space="preserve">Ревизионной </w:t>
      </w:r>
      <w:r w:rsidR="000240B1" w:rsidRPr="00EA1F8B">
        <w:rPr>
          <w:sz w:val="28"/>
          <w:szCs w:val="28"/>
        </w:rPr>
        <w:t xml:space="preserve">комиссии ОАО </w:t>
      </w:r>
      <w:r w:rsidRPr="00EA1F8B">
        <w:rPr>
          <w:sz w:val="28"/>
          <w:szCs w:val="28"/>
        </w:rPr>
        <w:t>«</w:t>
      </w:r>
      <w:proofErr w:type="spellStart"/>
      <w:r w:rsidRPr="00EA1F8B">
        <w:rPr>
          <w:sz w:val="28"/>
          <w:szCs w:val="28"/>
        </w:rPr>
        <w:t>Пожтехника</w:t>
      </w:r>
      <w:proofErr w:type="spellEnd"/>
      <w:r w:rsidRPr="00EA1F8B">
        <w:rPr>
          <w:sz w:val="28"/>
          <w:szCs w:val="28"/>
        </w:rPr>
        <w:t>»</w:t>
      </w:r>
    </w:p>
    <w:p w14:paraId="069686D0" w14:textId="63449FB8" w:rsidR="00BE3261" w:rsidRPr="00EA1F8B" w:rsidRDefault="00BE3261" w:rsidP="00011ECB">
      <w:pPr>
        <w:jc w:val="center"/>
        <w:rPr>
          <w:sz w:val="28"/>
          <w:szCs w:val="28"/>
        </w:rPr>
      </w:pPr>
      <w:r w:rsidRPr="00EA1F8B">
        <w:rPr>
          <w:sz w:val="28"/>
          <w:szCs w:val="28"/>
        </w:rPr>
        <w:t>по итогам проверки финансово-хозяйственной деятельности ОАО «</w:t>
      </w:r>
      <w:proofErr w:type="spellStart"/>
      <w:r w:rsidRPr="00EA1F8B">
        <w:rPr>
          <w:sz w:val="28"/>
          <w:szCs w:val="28"/>
        </w:rPr>
        <w:t>Пожтехника</w:t>
      </w:r>
      <w:proofErr w:type="spellEnd"/>
      <w:r w:rsidRPr="00EA1F8B">
        <w:rPr>
          <w:sz w:val="28"/>
          <w:szCs w:val="28"/>
        </w:rPr>
        <w:t>» за 20</w:t>
      </w:r>
      <w:r w:rsidR="000121E8" w:rsidRP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год.</w:t>
      </w:r>
    </w:p>
    <w:p w14:paraId="57BE86BE" w14:textId="77777777" w:rsidR="00BE3261" w:rsidRPr="00EA1F8B" w:rsidRDefault="00BE3261" w:rsidP="00BE3261">
      <w:pPr>
        <w:jc w:val="center"/>
        <w:rPr>
          <w:sz w:val="28"/>
          <w:szCs w:val="28"/>
        </w:rPr>
      </w:pPr>
    </w:p>
    <w:p w14:paraId="4344152B" w14:textId="21E146E3" w:rsidR="00BE3261" w:rsidRPr="00EA1F8B" w:rsidRDefault="00BE3261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Ревизионной комиссией ОАО «</w:t>
      </w:r>
      <w:proofErr w:type="spellStart"/>
      <w:r w:rsidRPr="00EA1F8B">
        <w:rPr>
          <w:sz w:val="28"/>
          <w:szCs w:val="28"/>
        </w:rPr>
        <w:t>Пожтехника</w:t>
      </w:r>
      <w:proofErr w:type="spellEnd"/>
      <w:r w:rsidR="00447E76" w:rsidRPr="00EA1F8B">
        <w:rPr>
          <w:sz w:val="28"/>
          <w:szCs w:val="28"/>
        </w:rPr>
        <w:t>»,</w:t>
      </w:r>
      <w:r w:rsidRPr="00EA1F8B">
        <w:rPr>
          <w:sz w:val="28"/>
          <w:szCs w:val="28"/>
        </w:rPr>
        <w:t xml:space="preserve"> в </w:t>
      </w:r>
      <w:r w:rsidR="00447E76" w:rsidRPr="00EA1F8B">
        <w:rPr>
          <w:sz w:val="28"/>
          <w:szCs w:val="28"/>
        </w:rPr>
        <w:t xml:space="preserve">составе: </w:t>
      </w:r>
      <w:r w:rsidR="00E873CD">
        <w:rPr>
          <w:sz w:val="28"/>
          <w:szCs w:val="28"/>
        </w:rPr>
        <w:t>Лебедевой Е.Л.</w:t>
      </w:r>
      <w:r w:rsidRPr="00EA1F8B">
        <w:rPr>
          <w:sz w:val="28"/>
          <w:szCs w:val="28"/>
        </w:rPr>
        <w:t xml:space="preserve">, </w:t>
      </w:r>
      <w:r w:rsidR="00F84535">
        <w:rPr>
          <w:sz w:val="28"/>
          <w:szCs w:val="28"/>
        </w:rPr>
        <w:t xml:space="preserve">Яковлева </w:t>
      </w:r>
      <w:proofErr w:type="gramStart"/>
      <w:r w:rsidR="00F84535">
        <w:rPr>
          <w:sz w:val="28"/>
          <w:szCs w:val="28"/>
        </w:rPr>
        <w:t>Л.Ю</w:t>
      </w:r>
      <w:proofErr w:type="gramEnd"/>
      <w:r w:rsidR="00F84535">
        <w:rPr>
          <w:sz w:val="28"/>
          <w:szCs w:val="28"/>
        </w:rPr>
        <w:t>,</w:t>
      </w:r>
      <w:r w:rsidRPr="00EA1F8B">
        <w:rPr>
          <w:sz w:val="28"/>
          <w:szCs w:val="28"/>
        </w:rPr>
        <w:t xml:space="preserve"> </w:t>
      </w:r>
      <w:r w:rsidR="00F84535">
        <w:rPr>
          <w:sz w:val="28"/>
          <w:szCs w:val="28"/>
        </w:rPr>
        <w:t>Железнова О.А.</w:t>
      </w:r>
      <w:r w:rsidRPr="00EA1F8B">
        <w:rPr>
          <w:sz w:val="28"/>
          <w:szCs w:val="28"/>
        </w:rPr>
        <w:t xml:space="preserve">, </w:t>
      </w:r>
      <w:r w:rsidR="00F84535">
        <w:rPr>
          <w:sz w:val="28"/>
          <w:szCs w:val="28"/>
        </w:rPr>
        <w:t>Гусева С.И.</w:t>
      </w:r>
      <w:r w:rsidRPr="00EA1F8B">
        <w:rPr>
          <w:sz w:val="28"/>
          <w:szCs w:val="28"/>
        </w:rPr>
        <w:t xml:space="preserve">, </w:t>
      </w:r>
      <w:proofErr w:type="spellStart"/>
      <w:r w:rsidR="00E873CD">
        <w:rPr>
          <w:sz w:val="28"/>
          <w:szCs w:val="28"/>
        </w:rPr>
        <w:t>Цырулевой</w:t>
      </w:r>
      <w:proofErr w:type="spellEnd"/>
      <w:r w:rsidR="00E873CD">
        <w:rPr>
          <w:sz w:val="28"/>
          <w:szCs w:val="28"/>
        </w:rPr>
        <w:t xml:space="preserve"> Т.А.</w:t>
      </w:r>
      <w:r w:rsidR="00DE5395" w:rsidRPr="00EA1F8B">
        <w:rPr>
          <w:sz w:val="28"/>
          <w:szCs w:val="28"/>
        </w:rPr>
        <w:t xml:space="preserve">, на </w:t>
      </w:r>
      <w:r w:rsidR="001038D1" w:rsidRPr="00EA1F8B">
        <w:rPr>
          <w:sz w:val="28"/>
          <w:szCs w:val="28"/>
        </w:rPr>
        <w:t>основании</w:t>
      </w:r>
      <w:r w:rsidR="00E873CD">
        <w:rPr>
          <w:sz w:val="28"/>
          <w:szCs w:val="28"/>
        </w:rPr>
        <w:t xml:space="preserve"> </w:t>
      </w:r>
      <w:r w:rsidR="00EA1F8B" w:rsidRPr="00EA1F8B">
        <w:rPr>
          <w:sz w:val="28"/>
          <w:szCs w:val="28"/>
        </w:rPr>
        <w:t>протокола общего</w:t>
      </w:r>
      <w:r w:rsidR="00985300" w:rsidRPr="00EA1F8B">
        <w:rPr>
          <w:sz w:val="28"/>
          <w:szCs w:val="28"/>
        </w:rPr>
        <w:t xml:space="preserve"> собрания акционеров </w:t>
      </w:r>
      <w:r w:rsidR="00F84535">
        <w:rPr>
          <w:sz w:val="28"/>
          <w:szCs w:val="28"/>
        </w:rPr>
        <w:t>24</w:t>
      </w:r>
      <w:r w:rsidR="00985300" w:rsidRPr="00BA4678">
        <w:rPr>
          <w:sz w:val="28"/>
          <w:szCs w:val="28"/>
        </w:rPr>
        <w:t>.0</w:t>
      </w:r>
      <w:r w:rsidR="00F84535">
        <w:rPr>
          <w:sz w:val="28"/>
          <w:szCs w:val="28"/>
        </w:rPr>
        <w:t>5</w:t>
      </w:r>
      <w:r w:rsidR="00985300" w:rsidRPr="00BA4678">
        <w:rPr>
          <w:sz w:val="28"/>
          <w:szCs w:val="28"/>
        </w:rPr>
        <w:t>.20</w:t>
      </w:r>
      <w:r w:rsidR="000121E8" w:rsidRPr="00BA467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="00985300" w:rsidRPr="00EA1F8B">
        <w:rPr>
          <w:sz w:val="28"/>
          <w:szCs w:val="28"/>
        </w:rPr>
        <w:t xml:space="preserve"> года, </w:t>
      </w:r>
      <w:r w:rsidR="00EA1F8B" w:rsidRPr="00EA1F8B">
        <w:rPr>
          <w:sz w:val="28"/>
          <w:szCs w:val="28"/>
        </w:rPr>
        <w:t>проведена проверка</w:t>
      </w:r>
      <w:r w:rsidRPr="00EA1F8B">
        <w:rPr>
          <w:sz w:val="28"/>
          <w:szCs w:val="28"/>
        </w:rPr>
        <w:t xml:space="preserve"> финансово-хозяйственной деятельности </w:t>
      </w:r>
      <w:r w:rsidR="00447E76" w:rsidRPr="00EA1F8B">
        <w:rPr>
          <w:sz w:val="28"/>
          <w:szCs w:val="28"/>
        </w:rPr>
        <w:t>ОАО «</w:t>
      </w:r>
      <w:proofErr w:type="spellStart"/>
      <w:r w:rsidR="00447E76" w:rsidRPr="00EA1F8B">
        <w:rPr>
          <w:sz w:val="28"/>
          <w:szCs w:val="28"/>
        </w:rPr>
        <w:t>Пожтехника</w:t>
      </w:r>
      <w:proofErr w:type="spellEnd"/>
      <w:r w:rsidR="00447E76" w:rsidRPr="00EA1F8B">
        <w:rPr>
          <w:sz w:val="28"/>
          <w:szCs w:val="28"/>
        </w:rPr>
        <w:t>» за 20</w:t>
      </w:r>
      <w:r w:rsidR="000121E8" w:rsidRP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="00447E76" w:rsidRPr="00EA1F8B">
        <w:rPr>
          <w:sz w:val="28"/>
          <w:szCs w:val="28"/>
        </w:rPr>
        <w:t xml:space="preserve"> год.</w:t>
      </w:r>
    </w:p>
    <w:p w14:paraId="25ECECE9" w14:textId="77777777"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 xml:space="preserve">В ходе проверки были использованы: </w:t>
      </w:r>
    </w:p>
    <w:p w14:paraId="0D497BC4" w14:textId="5B26AB9E"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-годовая бухгалтерская отчетность Общества за 20</w:t>
      </w:r>
      <w:r w:rsidR="000121E8" w:rsidRP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</w:t>
      </w:r>
    </w:p>
    <w:p w14:paraId="571DCEDD" w14:textId="7E2510D0" w:rsidR="00447E76" w:rsidRPr="00EA1F8B" w:rsidRDefault="00447E76" w:rsidP="00BE3261">
      <w:pPr>
        <w:rPr>
          <w:sz w:val="28"/>
          <w:szCs w:val="28"/>
        </w:rPr>
      </w:pPr>
      <w:r w:rsidRPr="00EA1F8B">
        <w:rPr>
          <w:sz w:val="28"/>
          <w:szCs w:val="28"/>
        </w:rPr>
        <w:t>-заключение независимого аудитора ООО «</w:t>
      </w:r>
      <w:r w:rsidR="000121E8">
        <w:rPr>
          <w:sz w:val="28"/>
          <w:szCs w:val="28"/>
        </w:rPr>
        <w:t>Прайм-Аудит</w:t>
      </w:r>
      <w:r w:rsidRPr="00EA1F8B">
        <w:rPr>
          <w:sz w:val="28"/>
          <w:szCs w:val="28"/>
        </w:rPr>
        <w:t>», подтверждающее достоверность бухгалтерской отчетности за 20</w:t>
      </w:r>
      <w:r w:rsidR="000121E8">
        <w:rPr>
          <w:sz w:val="28"/>
          <w:szCs w:val="28"/>
        </w:rPr>
        <w:t>2</w:t>
      </w:r>
      <w:r w:rsidR="00F84535">
        <w:rPr>
          <w:sz w:val="28"/>
          <w:szCs w:val="28"/>
        </w:rPr>
        <w:t xml:space="preserve">4 </w:t>
      </w:r>
      <w:r w:rsidRPr="00EA1F8B">
        <w:rPr>
          <w:sz w:val="28"/>
          <w:szCs w:val="28"/>
        </w:rPr>
        <w:t>год.</w:t>
      </w:r>
    </w:p>
    <w:p w14:paraId="2D95EB1F" w14:textId="5E79176E" w:rsidR="00190E9B" w:rsidRPr="00EA1F8B" w:rsidRDefault="00447E76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При проверке, проведенной на выборочной основе, </w:t>
      </w:r>
      <w:r w:rsidR="00190E9B" w:rsidRPr="00EA1F8B">
        <w:rPr>
          <w:sz w:val="28"/>
          <w:szCs w:val="28"/>
        </w:rPr>
        <w:t>установлено,</w:t>
      </w:r>
      <w:r w:rsidRPr="00EA1F8B">
        <w:rPr>
          <w:sz w:val="28"/>
          <w:szCs w:val="28"/>
        </w:rPr>
        <w:t xml:space="preserve"> что при ведении финансово-хозяйственной деятельности Общество руководствуется нормами Гражданского кодекса РФ, налогового кодекса РФ </w:t>
      </w:r>
      <w:r w:rsidR="00190E9B" w:rsidRPr="00EA1F8B">
        <w:rPr>
          <w:sz w:val="28"/>
          <w:szCs w:val="28"/>
        </w:rPr>
        <w:t>и иными законодательными актами</w:t>
      </w:r>
      <w:r w:rsidRPr="00EA1F8B">
        <w:rPr>
          <w:sz w:val="28"/>
          <w:szCs w:val="28"/>
        </w:rPr>
        <w:t xml:space="preserve"> РФ. Бухгалтерская отчетность Общества соответствует требованиям Федерального закона «О бухгалтерском учете</w:t>
      </w:r>
      <w:r w:rsidR="00F84535">
        <w:rPr>
          <w:sz w:val="28"/>
          <w:szCs w:val="28"/>
        </w:rPr>
        <w:t xml:space="preserve"> </w:t>
      </w:r>
      <w:r w:rsidR="00190E9B" w:rsidRPr="00EA1F8B">
        <w:rPr>
          <w:sz w:val="28"/>
          <w:szCs w:val="28"/>
        </w:rPr>
        <w:t>и другим</w:t>
      </w:r>
      <w:r w:rsidR="00FB328A">
        <w:rPr>
          <w:sz w:val="28"/>
          <w:szCs w:val="28"/>
        </w:rPr>
        <w:t xml:space="preserve"> </w:t>
      </w:r>
      <w:r w:rsidR="00190E9B" w:rsidRPr="00EA1F8B">
        <w:rPr>
          <w:sz w:val="28"/>
          <w:szCs w:val="28"/>
        </w:rPr>
        <w:t>нормативными актами</w:t>
      </w:r>
      <w:r w:rsidR="00626772" w:rsidRPr="00EA1F8B">
        <w:rPr>
          <w:sz w:val="28"/>
          <w:szCs w:val="28"/>
        </w:rPr>
        <w:t xml:space="preserve">, </w:t>
      </w:r>
      <w:r w:rsidR="00190E9B" w:rsidRPr="00EA1F8B">
        <w:rPr>
          <w:sz w:val="28"/>
          <w:szCs w:val="28"/>
        </w:rPr>
        <w:t>регулирующим ведение бухгалтерского учета</w:t>
      </w:r>
      <w:r w:rsidR="00626772" w:rsidRPr="00EA1F8B">
        <w:rPr>
          <w:sz w:val="28"/>
          <w:szCs w:val="28"/>
        </w:rPr>
        <w:t xml:space="preserve">, </w:t>
      </w:r>
      <w:r w:rsidR="00190E9B" w:rsidRPr="00EA1F8B">
        <w:rPr>
          <w:sz w:val="28"/>
          <w:szCs w:val="28"/>
        </w:rPr>
        <w:t>а также Учетной</w:t>
      </w:r>
      <w:r w:rsidR="00FB328A">
        <w:rPr>
          <w:sz w:val="28"/>
          <w:szCs w:val="28"/>
        </w:rPr>
        <w:t xml:space="preserve"> </w:t>
      </w:r>
      <w:r w:rsidR="00190E9B" w:rsidRPr="00EA1F8B">
        <w:rPr>
          <w:sz w:val="28"/>
          <w:szCs w:val="28"/>
        </w:rPr>
        <w:t>политике Общества.</w:t>
      </w:r>
    </w:p>
    <w:p w14:paraId="6B69E13F" w14:textId="77777777" w:rsidR="00447E76" w:rsidRPr="00EA1F8B" w:rsidRDefault="00190E9B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Выборочным методом проанализированы все представленные первичные документы, журналы-ордера, ведомости аналитического и синтетического учета, договора и другие документы.</w:t>
      </w:r>
    </w:p>
    <w:p w14:paraId="57F317AF" w14:textId="77777777" w:rsidR="00190E9B" w:rsidRPr="00EA1F8B" w:rsidRDefault="00190E9B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Ревизионная комиссия проводила проверку по следующим направлениям:</w:t>
      </w:r>
    </w:p>
    <w:p w14:paraId="23E080B3" w14:textId="77777777" w:rsidR="00190E9B" w:rsidRPr="00EA1F8B" w:rsidRDefault="00190E9B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Правильность применения плана счетов бухгалтерского учета</w:t>
      </w:r>
    </w:p>
    <w:p w14:paraId="76B60A9F" w14:textId="77777777" w:rsidR="00190E9B" w:rsidRPr="00EA1F8B" w:rsidRDefault="00190E9B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Правильность ведения учетных регистров, соответствие данных синтетического учета данным аналитического учета.</w:t>
      </w:r>
    </w:p>
    <w:p w14:paraId="40C26D6C" w14:textId="77777777" w:rsidR="00190E9B" w:rsidRPr="00EA1F8B" w:rsidRDefault="00190E9B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Достоверность учета в Обществе</w:t>
      </w:r>
    </w:p>
    <w:p w14:paraId="7DECA538" w14:textId="77777777" w:rsidR="00190E9B" w:rsidRPr="00EA1F8B" w:rsidRDefault="00190E9B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Правильность определения и использования прибыли Общества</w:t>
      </w:r>
    </w:p>
    <w:p w14:paraId="7A8B3F24" w14:textId="77777777" w:rsidR="00C47D1D" w:rsidRPr="00EA1F8B" w:rsidRDefault="00C47D1D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Правильность учета затрат</w:t>
      </w:r>
    </w:p>
    <w:p w14:paraId="4B023433" w14:textId="77777777" w:rsidR="00C47D1D" w:rsidRPr="00EA1F8B" w:rsidRDefault="00C47D1D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Правильность организации документооборота и своевременности поступления в бухгалтерию Общества первичных документов</w:t>
      </w:r>
    </w:p>
    <w:p w14:paraId="2E996690" w14:textId="77777777" w:rsidR="00C47D1D" w:rsidRPr="00EA1F8B" w:rsidRDefault="00C47D1D" w:rsidP="00FB328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lastRenderedPageBreak/>
        <w:t>Правильность организации и своевременности проведения годовой инвентаризации всех статей баланса, а также отражения результатов инвентаризации в учете и отчетности.</w:t>
      </w:r>
    </w:p>
    <w:p w14:paraId="4E007A94" w14:textId="77777777" w:rsidR="00C47D1D" w:rsidRPr="00EA1F8B" w:rsidRDefault="00C47D1D" w:rsidP="00FB328A">
      <w:pPr>
        <w:pStyle w:val="a3"/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Все хозяйственные операции, проводимые Обществом, оформляются подтверждающими документами, которые служат первичными учетными документами, на основании которых ведется бухгалтерский учет. Операции отражаются в регистрах бухгалтерского учета и хронологической </w:t>
      </w:r>
      <w:r w:rsidR="000240B1" w:rsidRPr="00EA1F8B">
        <w:rPr>
          <w:sz w:val="28"/>
          <w:szCs w:val="28"/>
        </w:rPr>
        <w:t>последовательности и группируются по соответствующим счетам бухгалтерского учета.</w:t>
      </w:r>
    </w:p>
    <w:p w14:paraId="036B588F" w14:textId="77777777" w:rsidR="000240B1" w:rsidRPr="00EA1F8B" w:rsidRDefault="000240B1" w:rsidP="00FB328A">
      <w:pPr>
        <w:pStyle w:val="a3"/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Правильность отражения хозяйственных операций в регистрах </w:t>
      </w:r>
      <w:r w:rsidR="001038D1" w:rsidRPr="00EA1F8B">
        <w:rPr>
          <w:sz w:val="28"/>
          <w:szCs w:val="28"/>
        </w:rPr>
        <w:t>бухгалтерского</w:t>
      </w:r>
      <w:r w:rsidRPr="00EA1F8B">
        <w:rPr>
          <w:sz w:val="28"/>
          <w:szCs w:val="28"/>
        </w:rPr>
        <w:t xml:space="preserve"> учета обеспечивается лицами, составляющими и подписывающими их. </w:t>
      </w:r>
    </w:p>
    <w:p w14:paraId="483122CA" w14:textId="77777777" w:rsidR="000240B1" w:rsidRPr="00EA1F8B" w:rsidRDefault="000240B1" w:rsidP="00FB328A">
      <w:pPr>
        <w:pStyle w:val="a3"/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При хранении регистров бухгалтерского учета обеспечивается их защита от несанкционированных исправлений.</w:t>
      </w:r>
    </w:p>
    <w:p w14:paraId="20108C1B" w14:textId="77777777" w:rsidR="000240B1" w:rsidRPr="00EA1F8B" w:rsidRDefault="000240B1" w:rsidP="00FB328A">
      <w:pPr>
        <w:pStyle w:val="a3"/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Для организации учета основных средств и контроля за использованием в Обществе утверждены формы первичных учетных документов по </w:t>
      </w:r>
      <w:r w:rsidR="009D10EC" w:rsidRPr="00EA1F8B">
        <w:rPr>
          <w:sz w:val="28"/>
          <w:szCs w:val="28"/>
        </w:rPr>
        <w:t>поступлению,</w:t>
      </w:r>
      <w:r w:rsidRPr="00EA1F8B">
        <w:rPr>
          <w:sz w:val="28"/>
          <w:szCs w:val="28"/>
        </w:rPr>
        <w:t xml:space="preserve"> выбытию и внутреннему перемещению</w:t>
      </w:r>
      <w:r w:rsidR="008E143F" w:rsidRPr="00EA1F8B">
        <w:rPr>
          <w:sz w:val="28"/>
          <w:szCs w:val="28"/>
        </w:rPr>
        <w:t xml:space="preserve"> объектов основных средств, а также определен и утвержден перечень должностных лиц, на которых возложена ответственность за поступлением, выбытием и внутренним их перемещением.</w:t>
      </w:r>
    </w:p>
    <w:p w14:paraId="35DBB0CA" w14:textId="77777777" w:rsidR="008E143F" w:rsidRPr="00EA1F8B" w:rsidRDefault="008E143F" w:rsidP="00FB328A">
      <w:pPr>
        <w:pStyle w:val="a3"/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Первичные учетные документы оформляются надлежащим образом, с заполнением всех необходимых реквизитов, и имеют соответствующие </w:t>
      </w:r>
      <w:r w:rsidR="009D10EC" w:rsidRPr="00EA1F8B">
        <w:rPr>
          <w:sz w:val="28"/>
          <w:szCs w:val="28"/>
        </w:rPr>
        <w:t>подписи.</w:t>
      </w:r>
    </w:p>
    <w:p w14:paraId="481A0C13" w14:textId="6684CF5E" w:rsidR="008E143F" w:rsidRPr="00EA1F8B" w:rsidRDefault="008E143F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Приемку материалов, поступающих на </w:t>
      </w:r>
      <w:r w:rsidR="009D10EC" w:rsidRPr="00EA1F8B">
        <w:rPr>
          <w:sz w:val="28"/>
          <w:szCs w:val="28"/>
        </w:rPr>
        <w:t>предприятие,</w:t>
      </w:r>
      <w:r w:rsidRPr="00EA1F8B">
        <w:rPr>
          <w:sz w:val="28"/>
          <w:szCs w:val="28"/>
        </w:rPr>
        <w:t xml:space="preserve"> осуществляют лица, ответственные за их приемку и отпуск запасов, за правильное и своевременное </w:t>
      </w:r>
      <w:r w:rsidR="009D10EC" w:rsidRPr="00EA1F8B">
        <w:rPr>
          <w:sz w:val="28"/>
          <w:szCs w:val="28"/>
        </w:rPr>
        <w:t>оформление этих</w:t>
      </w:r>
      <w:r w:rsidR="00F84535">
        <w:rPr>
          <w:sz w:val="28"/>
          <w:szCs w:val="28"/>
        </w:rPr>
        <w:t xml:space="preserve"> </w:t>
      </w:r>
      <w:r w:rsidR="009F73FC" w:rsidRPr="00EA1F8B">
        <w:rPr>
          <w:sz w:val="28"/>
          <w:szCs w:val="28"/>
        </w:rPr>
        <w:t>операций,</w:t>
      </w:r>
      <w:r w:rsidRPr="00EA1F8B">
        <w:rPr>
          <w:sz w:val="28"/>
          <w:szCs w:val="28"/>
        </w:rPr>
        <w:t xml:space="preserve"> а также за сохранность вверенных им материалов.</w:t>
      </w:r>
    </w:p>
    <w:p w14:paraId="2A4E14D0" w14:textId="77777777" w:rsidR="009F73FC" w:rsidRPr="00EA1F8B" w:rsidRDefault="009F73FC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Отпуск материалов с центрального склада Обществом осуществляется только выделенным для их получения работникам с оформлением первичных учетных документов на </w:t>
      </w:r>
      <w:r w:rsidR="00DC027C" w:rsidRPr="00EA1F8B">
        <w:rPr>
          <w:sz w:val="28"/>
          <w:szCs w:val="28"/>
        </w:rPr>
        <w:t>внутреннее</w:t>
      </w:r>
      <w:r w:rsidRPr="00EA1F8B">
        <w:rPr>
          <w:sz w:val="28"/>
          <w:szCs w:val="28"/>
        </w:rPr>
        <w:t xml:space="preserve"> перемещение. Перечни таких работников согласованы с главным бухгалтером.</w:t>
      </w:r>
    </w:p>
    <w:p w14:paraId="10813639" w14:textId="77777777" w:rsidR="009F73FC" w:rsidRPr="00EA1F8B" w:rsidRDefault="009F73FC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Отпуск материалов на производство осуществляется на основе лимитов или временных норм, утвержденных должностными лицами предприятия в установленном порядке.</w:t>
      </w:r>
    </w:p>
    <w:p w14:paraId="4809E732" w14:textId="10144562" w:rsidR="009F73FC" w:rsidRPr="00EA1F8B" w:rsidRDefault="009F73FC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Начисление и уплата Обществом налогов и сборов в бюджет и внебюджетные фонды в отчетном пери</w:t>
      </w:r>
      <w:r w:rsidR="003960C5">
        <w:rPr>
          <w:sz w:val="28"/>
          <w:szCs w:val="28"/>
        </w:rPr>
        <w:t xml:space="preserve">оде производилась </w:t>
      </w:r>
      <w:r w:rsidRPr="00EA1F8B">
        <w:rPr>
          <w:sz w:val="28"/>
          <w:szCs w:val="28"/>
        </w:rPr>
        <w:t>в полном объеме.</w:t>
      </w:r>
    </w:p>
    <w:p w14:paraId="3EF755BC" w14:textId="177BAA56" w:rsidR="00F4687F" w:rsidRPr="00EA1F8B" w:rsidRDefault="009F73FC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lastRenderedPageBreak/>
        <w:t>Начисление и выплата заработной платы осуществлялась в 20</w:t>
      </w:r>
      <w:r w:rsid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году </w:t>
      </w:r>
      <w:r w:rsidR="00DF1630">
        <w:rPr>
          <w:sz w:val="28"/>
          <w:szCs w:val="28"/>
        </w:rPr>
        <w:t>в полном объеме</w:t>
      </w:r>
      <w:r w:rsidRPr="00EA1F8B">
        <w:rPr>
          <w:sz w:val="28"/>
          <w:szCs w:val="28"/>
        </w:rPr>
        <w:t>. Учёт и движение денежных средств на расчетных и валютных счетах Общества производятся в соответствии с действующим законодательством. Записи, отраженные в бухгалтерских регистрах, соответствуют банковским выпискам.</w:t>
      </w:r>
    </w:p>
    <w:p w14:paraId="31A0EEB4" w14:textId="77777777" w:rsidR="00EA1F8B" w:rsidRPr="00EA1F8B" w:rsidRDefault="00F4687F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Учет ценных бумаг осуществляется финансовым отделом. Порядок </w:t>
      </w:r>
      <w:r w:rsidR="00DC027C" w:rsidRPr="00EA1F8B">
        <w:rPr>
          <w:sz w:val="28"/>
          <w:szCs w:val="28"/>
        </w:rPr>
        <w:t>регистрации,</w:t>
      </w:r>
      <w:r w:rsidRPr="00EA1F8B">
        <w:rPr>
          <w:sz w:val="28"/>
          <w:szCs w:val="28"/>
        </w:rPr>
        <w:t xml:space="preserve"> учета и хранения ценных бумаг обес</w:t>
      </w:r>
      <w:r w:rsidR="00EA1F8B">
        <w:rPr>
          <w:sz w:val="28"/>
          <w:szCs w:val="28"/>
        </w:rPr>
        <w:t>печивают их полную сохранность.</w:t>
      </w:r>
    </w:p>
    <w:p w14:paraId="05F24E54" w14:textId="77777777" w:rsidR="00F4687F" w:rsidRPr="00EA1F8B" w:rsidRDefault="00F4687F" w:rsidP="00FB328A">
      <w:pPr>
        <w:jc w:val="both"/>
        <w:rPr>
          <w:sz w:val="28"/>
          <w:szCs w:val="28"/>
        </w:rPr>
      </w:pPr>
      <w:r w:rsidRPr="00EA1F8B">
        <w:rPr>
          <w:sz w:val="28"/>
          <w:szCs w:val="28"/>
        </w:rPr>
        <w:tab/>
      </w:r>
      <w:r w:rsidRPr="00EA1F8B">
        <w:rPr>
          <w:sz w:val="28"/>
          <w:szCs w:val="28"/>
        </w:rPr>
        <w:tab/>
      </w:r>
      <w:r w:rsidRPr="00EA1F8B">
        <w:rPr>
          <w:sz w:val="28"/>
          <w:szCs w:val="28"/>
        </w:rPr>
        <w:tab/>
        <w:t>ИТОГОВАЯ ЧАСТЬ</w:t>
      </w:r>
    </w:p>
    <w:p w14:paraId="3BB3A550" w14:textId="77777777" w:rsidR="009F73FC" w:rsidRPr="00EA1F8B" w:rsidRDefault="00F4687F" w:rsidP="00FB32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 xml:space="preserve">Фактов </w:t>
      </w:r>
      <w:r w:rsidR="00DC027C" w:rsidRPr="00EA1F8B">
        <w:rPr>
          <w:sz w:val="28"/>
          <w:szCs w:val="28"/>
        </w:rPr>
        <w:t>нарушений,</w:t>
      </w:r>
      <w:r w:rsidRPr="00EA1F8B">
        <w:rPr>
          <w:sz w:val="28"/>
          <w:szCs w:val="28"/>
        </w:rPr>
        <w:t xml:space="preserve"> установленных правовыми актами Российской Федерации порядка ведения бухгалтерского учета и предоставления финансовой </w:t>
      </w:r>
      <w:r w:rsidR="00DC027C" w:rsidRPr="00EA1F8B">
        <w:rPr>
          <w:sz w:val="28"/>
          <w:szCs w:val="28"/>
        </w:rPr>
        <w:t>отчетности,</w:t>
      </w:r>
      <w:r w:rsidRPr="00EA1F8B">
        <w:rPr>
          <w:sz w:val="28"/>
          <w:szCs w:val="28"/>
        </w:rPr>
        <w:t xml:space="preserve"> а также правовых актов Российской Федерации при осуществлении </w:t>
      </w:r>
      <w:r w:rsidR="000F3DCF" w:rsidRPr="00EA1F8B">
        <w:rPr>
          <w:sz w:val="28"/>
          <w:szCs w:val="28"/>
        </w:rPr>
        <w:t xml:space="preserve">финансовой </w:t>
      </w:r>
      <w:r w:rsidR="00DC027C" w:rsidRPr="00EA1F8B">
        <w:rPr>
          <w:sz w:val="28"/>
          <w:szCs w:val="28"/>
        </w:rPr>
        <w:t xml:space="preserve">хозяйственной деятельности, которые могли </w:t>
      </w:r>
      <w:r w:rsidR="00993432" w:rsidRPr="00EA1F8B">
        <w:rPr>
          <w:sz w:val="28"/>
          <w:szCs w:val="28"/>
        </w:rPr>
        <w:t>бы существенно</w:t>
      </w:r>
      <w:r w:rsidR="00DC027C" w:rsidRPr="00EA1F8B">
        <w:rPr>
          <w:sz w:val="28"/>
          <w:szCs w:val="28"/>
        </w:rPr>
        <w:t xml:space="preserve"> повлиять на финансовые результаты ОАО «</w:t>
      </w:r>
      <w:proofErr w:type="spellStart"/>
      <w:r w:rsidR="00DC027C" w:rsidRPr="00EA1F8B">
        <w:rPr>
          <w:sz w:val="28"/>
          <w:szCs w:val="28"/>
        </w:rPr>
        <w:t>Пожтехника</w:t>
      </w:r>
      <w:proofErr w:type="spellEnd"/>
      <w:r w:rsidR="00DC027C" w:rsidRPr="00EA1F8B">
        <w:rPr>
          <w:sz w:val="28"/>
          <w:szCs w:val="28"/>
        </w:rPr>
        <w:t>», не выявлено.</w:t>
      </w:r>
    </w:p>
    <w:p w14:paraId="75D9BBC3" w14:textId="11E34998" w:rsidR="00DC027C" w:rsidRPr="00EA1F8B" w:rsidRDefault="00DC027C" w:rsidP="00FB32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Финансовая (бухгалтерская) отчетность достоверна и объективно отражает финансовое положение ОАО «</w:t>
      </w:r>
      <w:proofErr w:type="spellStart"/>
      <w:r w:rsidRPr="00EA1F8B">
        <w:rPr>
          <w:sz w:val="28"/>
          <w:szCs w:val="28"/>
        </w:rPr>
        <w:t>Пожтехника</w:t>
      </w:r>
      <w:proofErr w:type="spellEnd"/>
      <w:r w:rsidRPr="00EA1F8B">
        <w:rPr>
          <w:sz w:val="28"/>
          <w:szCs w:val="28"/>
        </w:rPr>
        <w:t>» на 31 декабря 20</w:t>
      </w:r>
      <w:r w:rsid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года и результаты деятельности Общества за </w:t>
      </w:r>
      <w:r w:rsidR="00993432" w:rsidRPr="00EA1F8B">
        <w:rPr>
          <w:sz w:val="28"/>
          <w:szCs w:val="28"/>
        </w:rPr>
        <w:t>период с</w:t>
      </w:r>
      <w:r w:rsidRPr="00EA1F8B">
        <w:rPr>
          <w:sz w:val="28"/>
          <w:szCs w:val="28"/>
        </w:rPr>
        <w:t xml:space="preserve"> 1 января по 31 декабря 20</w:t>
      </w:r>
      <w:r w:rsid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года.</w:t>
      </w:r>
    </w:p>
    <w:p w14:paraId="3D050F8B" w14:textId="77777777" w:rsidR="00993432" w:rsidRPr="00EA1F8B" w:rsidRDefault="00993432" w:rsidP="00FB32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За отчетный период письменных запросов по проведению внеплановых ревизий со стороны акционеров и членов Совета директоров Общества не поступало.</w:t>
      </w:r>
    </w:p>
    <w:p w14:paraId="063209F6" w14:textId="0D30E73E" w:rsidR="00993432" w:rsidRPr="00EA1F8B" w:rsidRDefault="00993432" w:rsidP="00FB32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A1F8B">
        <w:rPr>
          <w:sz w:val="28"/>
          <w:szCs w:val="28"/>
        </w:rPr>
        <w:t>Показатели финансово-хозяйственной деятельности Общества за 20</w:t>
      </w:r>
      <w:r w:rsidR="000121E8">
        <w:rPr>
          <w:sz w:val="28"/>
          <w:szCs w:val="28"/>
        </w:rPr>
        <w:t>2</w:t>
      </w:r>
      <w:r w:rsidR="00F84535">
        <w:rPr>
          <w:sz w:val="28"/>
          <w:szCs w:val="28"/>
        </w:rPr>
        <w:t>4</w:t>
      </w:r>
      <w:r w:rsidRPr="00EA1F8B">
        <w:rPr>
          <w:sz w:val="28"/>
          <w:szCs w:val="28"/>
        </w:rPr>
        <w:t xml:space="preserve"> год,</w:t>
      </w:r>
      <w:r w:rsidR="00F84535">
        <w:rPr>
          <w:sz w:val="28"/>
          <w:szCs w:val="28"/>
        </w:rPr>
        <w:t xml:space="preserve"> </w:t>
      </w:r>
      <w:r w:rsidRPr="00EA1F8B">
        <w:rPr>
          <w:sz w:val="28"/>
          <w:szCs w:val="28"/>
        </w:rPr>
        <w:t>отраженные в годовом отчете и финансовой (бухгалтерской) отчетности, достоверны и рекомендуются к утверждению Общим собранием акционеров.</w:t>
      </w:r>
    </w:p>
    <w:p w14:paraId="48B4DA43" w14:textId="77777777" w:rsidR="005D66D7" w:rsidRPr="00EA1F8B" w:rsidRDefault="005D66D7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Ревизионная </w:t>
      </w:r>
      <w:r w:rsidR="00EA1F8B" w:rsidRPr="00EA1F8B">
        <w:rPr>
          <w:sz w:val="28"/>
          <w:szCs w:val="28"/>
        </w:rPr>
        <w:t>комиссия:</w:t>
      </w:r>
    </w:p>
    <w:p w14:paraId="5D262982" w14:textId="77777777"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r w:rsidR="00E873CD">
        <w:rPr>
          <w:sz w:val="28"/>
          <w:szCs w:val="28"/>
        </w:rPr>
        <w:t>Лебедева Елена Львовна</w:t>
      </w:r>
    </w:p>
    <w:p w14:paraId="1C135305" w14:textId="1EA816BE"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>___________________</w:t>
      </w:r>
      <w:r w:rsidR="00011ECB" w:rsidRPr="00EA1F8B">
        <w:rPr>
          <w:sz w:val="28"/>
          <w:szCs w:val="28"/>
        </w:rPr>
        <w:t xml:space="preserve">_ </w:t>
      </w:r>
      <w:r w:rsidR="00F84535">
        <w:rPr>
          <w:sz w:val="28"/>
          <w:szCs w:val="28"/>
        </w:rPr>
        <w:t>Яковлева Лидия Юрьевна</w:t>
      </w:r>
    </w:p>
    <w:p w14:paraId="2C64A4C9" w14:textId="6F21A12D"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r w:rsidR="00F84535">
        <w:rPr>
          <w:sz w:val="28"/>
          <w:szCs w:val="28"/>
        </w:rPr>
        <w:t>Железнова Ольга Алексеевна</w:t>
      </w:r>
    </w:p>
    <w:p w14:paraId="2C126ED0" w14:textId="011F4513" w:rsidR="00EA1F8B" w:rsidRPr="00EA1F8B" w:rsidRDefault="00EA1F8B" w:rsidP="005D66D7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r w:rsidR="00F84535">
        <w:rPr>
          <w:sz w:val="28"/>
          <w:szCs w:val="28"/>
        </w:rPr>
        <w:t>Гусева Светлана Ивановна</w:t>
      </w:r>
    </w:p>
    <w:p w14:paraId="5A31F974" w14:textId="77777777" w:rsidR="005D66D7" w:rsidRPr="00EA1F8B" w:rsidRDefault="00EA1F8B" w:rsidP="00EA1F8B">
      <w:pPr>
        <w:ind w:left="708"/>
        <w:rPr>
          <w:sz w:val="28"/>
          <w:szCs w:val="28"/>
        </w:rPr>
      </w:pPr>
      <w:r w:rsidRPr="00EA1F8B">
        <w:rPr>
          <w:sz w:val="28"/>
          <w:szCs w:val="28"/>
        </w:rPr>
        <w:t xml:space="preserve">____________________ </w:t>
      </w:r>
      <w:proofErr w:type="spellStart"/>
      <w:r w:rsidR="00E873CD">
        <w:rPr>
          <w:sz w:val="28"/>
          <w:szCs w:val="28"/>
        </w:rPr>
        <w:t>Цырулева</w:t>
      </w:r>
      <w:proofErr w:type="spellEnd"/>
      <w:r w:rsidR="00E873CD">
        <w:rPr>
          <w:sz w:val="28"/>
          <w:szCs w:val="28"/>
        </w:rPr>
        <w:t xml:space="preserve"> Татьяна Александровна </w:t>
      </w:r>
    </w:p>
    <w:sectPr w:rsidR="005D66D7" w:rsidRPr="00EA1F8B" w:rsidSect="009D10E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E5D"/>
    <w:multiLevelType w:val="hybridMultilevel"/>
    <w:tmpl w:val="1722D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B27B7"/>
    <w:multiLevelType w:val="hybridMultilevel"/>
    <w:tmpl w:val="AC06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61"/>
    <w:rsid w:val="00011ECB"/>
    <w:rsid w:val="000121E8"/>
    <w:rsid w:val="000240B1"/>
    <w:rsid w:val="000F3DCF"/>
    <w:rsid w:val="001038D1"/>
    <w:rsid w:val="00137536"/>
    <w:rsid w:val="00190E9B"/>
    <w:rsid w:val="002A6DEF"/>
    <w:rsid w:val="002E6D73"/>
    <w:rsid w:val="003960C5"/>
    <w:rsid w:val="00433D3A"/>
    <w:rsid w:val="00447E76"/>
    <w:rsid w:val="005D66D7"/>
    <w:rsid w:val="00626772"/>
    <w:rsid w:val="0063483E"/>
    <w:rsid w:val="006835A6"/>
    <w:rsid w:val="006964D4"/>
    <w:rsid w:val="0069781D"/>
    <w:rsid w:val="008A1C23"/>
    <w:rsid w:val="008E143F"/>
    <w:rsid w:val="008F0F0F"/>
    <w:rsid w:val="00930023"/>
    <w:rsid w:val="00985300"/>
    <w:rsid w:val="00993432"/>
    <w:rsid w:val="009C4D30"/>
    <w:rsid w:val="009D10EC"/>
    <w:rsid w:val="009F73FC"/>
    <w:rsid w:val="00BA4678"/>
    <w:rsid w:val="00BE3261"/>
    <w:rsid w:val="00C47D1D"/>
    <w:rsid w:val="00CB0217"/>
    <w:rsid w:val="00DC027C"/>
    <w:rsid w:val="00DE5395"/>
    <w:rsid w:val="00DF1630"/>
    <w:rsid w:val="00E873CD"/>
    <w:rsid w:val="00E93E80"/>
    <w:rsid w:val="00EA1F8B"/>
    <w:rsid w:val="00EE28D6"/>
    <w:rsid w:val="00F4687F"/>
    <w:rsid w:val="00F84535"/>
    <w:rsid w:val="00FB3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3A96"/>
  <w15:docId w15:val="{B83994B0-55BE-4C04-86E3-F992D250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Львов. Будько</dc:creator>
  <cp:lastModifiedBy>Kaboshin Sergey</cp:lastModifiedBy>
  <cp:revision>4</cp:revision>
  <cp:lastPrinted>2025-06-04T09:40:00Z</cp:lastPrinted>
  <dcterms:created xsi:type="dcterms:W3CDTF">2025-06-04T09:24:00Z</dcterms:created>
  <dcterms:modified xsi:type="dcterms:W3CDTF">2025-06-04T09:40:00Z</dcterms:modified>
</cp:coreProperties>
</file>