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ED6B" w14:textId="77777777" w:rsidR="00766ECD" w:rsidRPr="009607CD" w:rsidRDefault="006C483E">
      <w:pPr>
        <w:pStyle w:val="120"/>
        <w:keepNext/>
        <w:keepLines/>
        <w:shd w:val="clear" w:color="auto" w:fill="auto"/>
        <w:spacing w:after="15" w:line="200" w:lineRule="exact"/>
        <w:ind w:left="4400"/>
        <w:rPr>
          <w:color w:val="auto"/>
          <w:sz w:val="22"/>
          <w:szCs w:val="22"/>
        </w:rPr>
      </w:pPr>
      <w:bookmarkStart w:id="0" w:name="bookmark0"/>
      <w:r w:rsidRPr="009607CD">
        <w:rPr>
          <w:color w:val="auto"/>
          <w:sz w:val="22"/>
          <w:szCs w:val="22"/>
        </w:rPr>
        <w:t>Протокол</w:t>
      </w:r>
      <w:bookmarkEnd w:id="0"/>
    </w:p>
    <w:p w14:paraId="4B071FD3" w14:textId="77777777" w:rsidR="00766ECD" w:rsidRPr="009607CD" w:rsidRDefault="006C483E">
      <w:pPr>
        <w:pStyle w:val="120"/>
        <w:keepNext/>
        <w:keepLines/>
        <w:shd w:val="clear" w:color="auto" w:fill="auto"/>
        <w:spacing w:after="258" w:line="200" w:lineRule="exact"/>
        <w:ind w:left="2380"/>
        <w:rPr>
          <w:color w:val="auto"/>
          <w:sz w:val="22"/>
          <w:szCs w:val="22"/>
        </w:rPr>
      </w:pPr>
      <w:bookmarkStart w:id="1" w:name="bookmark1"/>
      <w:r w:rsidRPr="009607CD">
        <w:rPr>
          <w:color w:val="auto"/>
          <w:sz w:val="22"/>
          <w:szCs w:val="22"/>
        </w:rPr>
        <w:t>заседания Совета директоров ОАО «</w:t>
      </w:r>
      <w:r w:rsidR="00871200" w:rsidRPr="009607CD">
        <w:rPr>
          <w:color w:val="auto"/>
          <w:sz w:val="22"/>
          <w:szCs w:val="22"/>
        </w:rPr>
        <w:t>Пожтехника</w:t>
      </w:r>
      <w:r w:rsidRPr="009607CD">
        <w:rPr>
          <w:color w:val="auto"/>
          <w:sz w:val="22"/>
          <w:szCs w:val="22"/>
        </w:rPr>
        <w:t>»</w:t>
      </w:r>
      <w:bookmarkEnd w:id="1"/>
    </w:p>
    <w:p w14:paraId="6B5CC887" w14:textId="77777777" w:rsidR="00766ECD" w:rsidRPr="009607CD" w:rsidRDefault="006C483E" w:rsidP="00EE7D92">
      <w:pPr>
        <w:pStyle w:val="4"/>
        <w:shd w:val="clear" w:color="auto" w:fill="auto"/>
        <w:tabs>
          <w:tab w:val="left" w:pos="7216"/>
        </w:tabs>
        <w:spacing w:before="0" w:after="120" w:line="200" w:lineRule="exact"/>
        <w:ind w:left="23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г. Торжок</w:t>
      </w:r>
      <w:r w:rsidRPr="009607CD">
        <w:rPr>
          <w:color w:val="auto"/>
          <w:sz w:val="22"/>
          <w:szCs w:val="22"/>
        </w:rPr>
        <w:tab/>
      </w:r>
      <w:r w:rsidR="00552B8D" w:rsidRPr="009607CD">
        <w:rPr>
          <w:color w:val="auto"/>
          <w:sz w:val="22"/>
          <w:szCs w:val="22"/>
        </w:rPr>
        <w:tab/>
      </w:r>
      <w:r w:rsidR="003471C3" w:rsidRPr="009607CD">
        <w:rPr>
          <w:color w:val="auto"/>
          <w:sz w:val="22"/>
          <w:szCs w:val="22"/>
        </w:rPr>
        <w:t>23 мая 2025</w:t>
      </w:r>
      <w:r w:rsidRPr="009607CD">
        <w:rPr>
          <w:color w:val="auto"/>
          <w:sz w:val="22"/>
          <w:szCs w:val="22"/>
        </w:rPr>
        <w:t xml:space="preserve"> года</w:t>
      </w:r>
    </w:p>
    <w:p w14:paraId="6185CBF1" w14:textId="77777777" w:rsidR="00E67093" w:rsidRPr="009607CD" w:rsidRDefault="006C483E" w:rsidP="00E67093">
      <w:pPr>
        <w:pStyle w:val="4"/>
        <w:shd w:val="clear" w:color="auto" w:fill="auto"/>
        <w:spacing w:before="0" w:after="0" w:line="240" w:lineRule="auto"/>
        <w:ind w:left="23" w:right="79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Дата проведения заседания: </w:t>
      </w:r>
      <w:r w:rsidR="006E74C6" w:rsidRPr="009607CD">
        <w:rPr>
          <w:color w:val="auto"/>
          <w:sz w:val="22"/>
          <w:szCs w:val="22"/>
        </w:rPr>
        <w:t>2</w:t>
      </w:r>
      <w:r w:rsidR="003471C3" w:rsidRPr="009607CD">
        <w:rPr>
          <w:color w:val="auto"/>
          <w:sz w:val="22"/>
          <w:szCs w:val="22"/>
        </w:rPr>
        <w:t>3</w:t>
      </w:r>
      <w:r w:rsidRPr="009607CD">
        <w:rPr>
          <w:color w:val="auto"/>
          <w:sz w:val="22"/>
          <w:szCs w:val="22"/>
        </w:rPr>
        <w:t xml:space="preserve"> мая 20</w:t>
      </w:r>
      <w:r w:rsidR="00B20229" w:rsidRPr="009607CD">
        <w:rPr>
          <w:color w:val="auto"/>
          <w:sz w:val="22"/>
          <w:szCs w:val="22"/>
        </w:rPr>
        <w:t>2</w:t>
      </w:r>
      <w:r w:rsidR="003471C3" w:rsidRPr="009607CD">
        <w:rPr>
          <w:color w:val="auto"/>
          <w:sz w:val="22"/>
          <w:szCs w:val="22"/>
        </w:rPr>
        <w:t>5</w:t>
      </w:r>
      <w:r w:rsidRPr="009607CD">
        <w:rPr>
          <w:color w:val="auto"/>
          <w:sz w:val="22"/>
          <w:szCs w:val="22"/>
        </w:rPr>
        <w:t xml:space="preserve"> года </w:t>
      </w:r>
    </w:p>
    <w:p w14:paraId="64EDC1C7" w14:textId="77777777" w:rsidR="00E67093" w:rsidRPr="009607CD" w:rsidRDefault="006C483E" w:rsidP="00E67093">
      <w:pPr>
        <w:pStyle w:val="4"/>
        <w:shd w:val="clear" w:color="auto" w:fill="auto"/>
        <w:spacing w:before="0" w:after="0" w:line="240" w:lineRule="auto"/>
        <w:ind w:left="23" w:right="79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Место проведения: г. Торжок, Ленинградское шоссе</w:t>
      </w:r>
      <w:r w:rsidR="00552B8D" w:rsidRPr="009607CD">
        <w:rPr>
          <w:color w:val="auto"/>
          <w:sz w:val="22"/>
          <w:szCs w:val="22"/>
        </w:rPr>
        <w:t>,</w:t>
      </w:r>
      <w:r w:rsidRPr="009607CD">
        <w:rPr>
          <w:color w:val="auto"/>
          <w:sz w:val="22"/>
          <w:szCs w:val="22"/>
        </w:rPr>
        <w:t xml:space="preserve"> д.34 </w:t>
      </w:r>
    </w:p>
    <w:p w14:paraId="102FD858" w14:textId="77777777" w:rsidR="001C6CD7" w:rsidRPr="009607CD" w:rsidRDefault="001C6CD7" w:rsidP="001C6CD7">
      <w:pPr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Форма проведения Совета директоров: </w:t>
      </w:r>
      <w:r w:rsidR="00EE7D92" w:rsidRPr="009607CD">
        <w:rPr>
          <w:rFonts w:ascii="Times New Roman" w:hAnsi="Times New Roman" w:cs="Times New Roman"/>
          <w:bCs/>
          <w:color w:val="auto"/>
          <w:sz w:val="22"/>
          <w:szCs w:val="22"/>
        </w:rPr>
        <w:t>з</w:t>
      </w:r>
      <w:r w:rsidRPr="009607CD">
        <w:rPr>
          <w:rFonts w:ascii="Times New Roman" w:hAnsi="Times New Roman" w:cs="Times New Roman"/>
          <w:bCs/>
          <w:color w:val="auto"/>
          <w:sz w:val="22"/>
          <w:szCs w:val="22"/>
        </w:rPr>
        <w:t>аседание</w:t>
      </w:r>
      <w:r w:rsidR="00EE7D92" w:rsidRPr="009607C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путем дистанционного участия с использованием телекоммуникационных каналов связи</w:t>
      </w:r>
    </w:p>
    <w:p w14:paraId="168B74C6" w14:textId="77777777" w:rsidR="00766ECD" w:rsidRPr="009607CD" w:rsidRDefault="006C483E" w:rsidP="00E67093">
      <w:pPr>
        <w:pStyle w:val="4"/>
        <w:shd w:val="clear" w:color="auto" w:fill="auto"/>
        <w:spacing w:before="0" w:after="0" w:line="240" w:lineRule="auto"/>
        <w:ind w:left="23" w:right="79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Время начала заседания: 12</w:t>
      </w:r>
      <w:r w:rsidR="00AA56BF" w:rsidRPr="009607CD">
        <w:rPr>
          <w:color w:val="auto"/>
          <w:sz w:val="22"/>
          <w:szCs w:val="22"/>
        </w:rPr>
        <w:t>.</w:t>
      </w:r>
      <w:r w:rsidRPr="009607CD">
        <w:rPr>
          <w:color w:val="auto"/>
          <w:sz w:val="22"/>
          <w:szCs w:val="22"/>
        </w:rPr>
        <w:t>00 час.</w:t>
      </w:r>
    </w:p>
    <w:p w14:paraId="7F0B8A5F" w14:textId="77777777" w:rsidR="00E67093" w:rsidRPr="009607CD" w:rsidRDefault="00E67093" w:rsidP="00E67093">
      <w:pPr>
        <w:pStyle w:val="4"/>
        <w:shd w:val="clear" w:color="auto" w:fill="auto"/>
        <w:spacing w:before="0" w:after="0" w:line="240" w:lineRule="auto"/>
        <w:ind w:left="20"/>
        <w:rPr>
          <w:rStyle w:val="1"/>
          <w:color w:val="auto"/>
          <w:sz w:val="10"/>
          <w:szCs w:val="12"/>
        </w:rPr>
      </w:pPr>
    </w:p>
    <w:p w14:paraId="78C8526C" w14:textId="77777777" w:rsidR="00766ECD" w:rsidRPr="009607CD" w:rsidRDefault="006C483E" w:rsidP="00E67093">
      <w:pPr>
        <w:pStyle w:val="4"/>
        <w:shd w:val="clear" w:color="auto" w:fill="auto"/>
        <w:spacing w:before="0" w:after="0" w:line="240" w:lineRule="auto"/>
        <w:ind w:left="20"/>
        <w:rPr>
          <w:color w:val="auto"/>
          <w:sz w:val="22"/>
          <w:szCs w:val="22"/>
        </w:rPr>
      </w:pPr>
      <w:r w:rsidRPr="009607CD">
        <w:rPr>
          <w:rStyle w:val="1"/>
          <w:color w:val="auto"/>
          <w:sz w:val="22"/>
          <w:szCs w:val="22"/>
        </w:rPr>
        <w:t>Присутствую</w:t>
      </w:r>
      <w:r w:rsidR="002C3AED" w:rsidRPr="009607CD">
        <w:rPr>
          <w:rStyle w:val="1"/>
          <w:color w:val="auto"/>
          <w:sz w:val="22"/>
          <w:szCs w:val="22"/>
        </w:rPr>
        <w:t>т</w:t>
      </w:r>
      <w:r w:rsidRPr="009607CD">
        <w:rPr>
          <w:rStyle w:val="1"/>
          <w:color w:val="auto"/>
          <w:sz w:val="22"/>
          <w:szCs w:val="22"/>
        </w:rPr>
        <w:t>:</w:t>
      </w:r>
    </w:p>
    <w:p w14:paraId="380EF970" w14:textId="77777777" w:rsidR="00766ECD" w:rsidRPr="009607CD" w:rsidRDefault="006C483E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68"/>
        </w:tabs>
        <w:ind w:left="20"/>
        <w:rPr>
          <w:color w:val="auto"/>
        </w:rPr>
      </w:pPr>
      <w:bookmarkStart w:id="2" w:name="bookmark2"/>
      <w:r w:rsidRPr="009607CD">
        <w:rPr>
          <w:color w:val="auto"/>
        </w:rPr>
        <w:t>Строкань</w:t>
      </w:r>
      <w:r w:rsidR="003471C3" w:rsidRPr="009607CD">
        <w:rPr>
          <w:color w:val="auto"/>
        </w:rPr>
        <w:t xml:space="preserve"> </w:t>
      </w:r>
      <w:r w:rsidRPr="009607CD">
        <w:rPr>
          <w:color w:val="auto"/>
        </w:rPr>
        <w:t>Анатолий Николаевич</w:t>
      </w:r>
      <w:bookmarkEnd w:id="2"/>
    </w:p>
    <w:p w14:paraId="31840F6F" w14:textId="77777777" w:rsidR="00766ECD" w:rsidRPr="009607CD" w:rsidRDefault="00CF6802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ind w:left="20"/>
        <w:rPr>
          <w:color w:val="auto"/>
        </w:rPr>
      </w:pPr>
      <w:r w:rsidRPr="009607CD">
        <w:rPr>
          <w:color w:val="auto"/>
        </w:rPr>
        <w:t>Маркин Дмитрий Михайлович</w:t>
      </w:r>
    </w:p>
    <w:p w14:paraId="3250F5AF" w14:textId="77777777" w:rsidR="00766ECD" w:rsidRPr="009607CD" w:rsidRDefault="005A14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04"/>
        </w:tabs>
        <w:ind w:left="20"/>
        <w:rPr>
          <w:color w:val="auto"/>
        </w:rPr>
      </w:pPr>
      <w:r w:rsidRPr="009607CD">
        <w:rPr>
          <w:iCs/>
          <w:color w:val="auto"/>
        </w:rPr>
        <w:t>Иванова Нина Алексеевна</w:t>
      </w:r>
    </w:p>
    <w:p w14:paraId="66EE04AD" w14:textId="77777777" w:rsidR="00766ECD" w:rsidRPr="009607CD" w:rsidRDefault="002C3AED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08"/>
        </w:tabs>
        <w:ind w:left="20"/>
        <w:rPr>
          <w:color w:val="auto"/>
        </w:rPr>
      </w:pPr>
      <w:bookmarkStart w:id="3" w:name="bookmark5"/>
      <w:r w:rsidRPr="009607CD">
        <w:rPr>
          <w:color w:val="auto"/>
        </w:rPr>
        <w:t>Шанцуева</w:t>
      </w:r>
      <w:r w:rsidR="006C483E" w:rsidRPr="009607CD">
        <w:rPr>
          <w:color w:val="auto"/>
        </w:rPr>
        <w:t xml:space="preserve"> Нина Алексеевна</w:t>
      </w:r>
      <w:bookmarkEnd w:id="3"/>
    </w:p>
    <w:p w14:paraId="54365356" w14:textId="77777777" w:rsidR="005A14F3" w:rsidRPr="009607CD" w:rsidRDefault="006C483E" w:rsidP="005A14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ind w:left="20"/>
        <w:rPr>
          <w:color w:val="auto"/>
        </w:rPr>
      </w:pPr>
      <w:bookmarkStart w:id="4" w:name="bookmark6"/>
      <w:r w:rsidRPr="009607CD">
        <w:rPr>
          <w:color w:val="auto"/>
        </w:rPr>
        <w:t>Строкань Нина Леонидовна</w:t>
      </w:r>
      <w:bookmarkEnd w:id="4"/>
    </w:p>
    <w:p w14:paraId="4327F910" w14:textId="77777777" w:rsidR="005A14F3" w:rsidRPr="009607CD" w:rsidRDefault="00237284" w:rsidP="005A14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ind w:left="20"/>
        <w:rPr>
          <w:color w:val="auto"/>
        </w:rPr>
      </w:pPr>
      <w:r w:rsidRPr="009607CD">
        <w:rPr>
          <w:iCs/>
          <w:color w:val="auto"/>
        </w:rPr>
        <w:t>Воронина Светлана Ивановна</w:t>
      </w:r>
    </w:p>
    <w:p w14:paraId="6F8AA716" w14:textId="77777777" w:rsidR="00766ECD" w:rsidRPr="009607CD" w:rsidRDefault="006E74C6" w:rsidP="00EE7D92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301"/>
        </w:tabs>
        <w:spacing w:after="120" w:line="274" w:lineRule="exact"/>
        <w:ind w:left="23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Мясникова Людмила Григорьевна</w:t>
      </w:r>
    </w:p>
    <w:p w14:paraId="3538F3C0" w14:textId="77777777" w:rsidR="005E0CAE" w:rsidRPr="009607CD" w:rsidRDefault="005E0CAE" w:rsidP="00552B8D">
      <w:pPr>
        <w:pStyle w:val="4"/>
        <w:shd w:val="clear" w:color="auto" w:fill="auto"/>
        <w:spacing w:before="0" w:after="225" w:line="256" w:lineRule="exact"/>
        <w:ind w:left="20"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Общее количество членов Совета директоров 7 человек. В заседании приняли участие 7 человек. В соответствии со ст. 68 Федерального закона «Об акционерных обществах» № 208-ФЗ от 26.12.1995 г. кворум для проведения заседания имеется, Совет директоров ОАО «Пожтехника»</w:t>
      </w:r>
      <w:r w:rsidR="00036BD6" w:rsidRPr="009607CD">
        <w:rPr>
          <w:color w:val="auto"/>
          <w:sz w:val="22"/>
          <w:szCs w:val="22"/>
        </w:rPr>
        <w:t xml:space="preserve"> (далее по тексту – Общество)</w:t>
      </w:r>
      <w:r w:rsidRPr="009607CD">
        <w:rPr>
          <w:color w:val="auto"/>
          <w:sz w:val="22"/>
          <w:szCs w:val="22"/>
        </w:rPr>
        <w:t xml:space="preserve"> правомочен принимать решения по всем вопросам повестки дня</w:t>
      </w:r>
      <w:r w:rsidR="001E3AD0" w:rsidRPr="009607CD">
        <w:rPr>
          <w:color w:val="auto"/>
          <w:sz w:val="22"/>
          <w:szCs w:val="22"/>
        </w:rPr>
        <w:t>.</w:t>
      </w:r>
    </w:p>
    <w:p w14:paraId="64EBD0DC" w14:textId="77777777" w:rsidR="00506B94" w:rsidRPr="009607CD" w:rsidRDefault="006C483E" w:rsidP="00552B8D">
      <w:pPr>
        <w:pStyle w:val="4"/>
        <w:shd w:val="clear" w:color="auto" w:fill="auto"/>
        <w:spacing w:before="0" w:after="225" w:line="256" w:lineRule="exact"/>
        <w:ind w:left="20"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Председатель заседания — </w:t>
      </w:r>
      <w:r w:rsidR="002C3AED" w:rsidRPr="009607CD">
        <w:rPr>
          <w:color w:val="auto"/>
          <w:sz w:val="22"/>
          <w:szCs w:val="22"/>
        </w:rPr>
        <w:t>П</w:t>
      </w:r>
      <w:r w:rsidRPr="009607CD">
        <w:rPr>
          <w:color w:val="auto"/>
          <w:sz w:val="22"/>
          <w:szCs w:val="22"/>
        </w:rPr>
        <w:t>редседатель совета директоров Ст</w:t>
      </w:r>
      <w:r w:rsidR="00C36B03" w:rsidRPr="009607CD">
        <w:rPr>
          <w:color w:val="auto"/>
          <w:sz w:val="22"/>
          <w:szCs w:val="22"/>
        </w:rPr>
        <w:t>рокань А.Н., секретарем избран</w:t>
      </w:r>
      <w:r w:rsidR="00CF6802" w:rsidRPr="009607CD">
        <w:rPr>
          <w:color w:val="auto"/>
          <w:sz w:val="22"/>
          <w:szCs w:val="22"/>
        </w:rPr>
        <w:t>а Шанцуева Н.А.</w:t>
      </w:r>
    </w:p>
    <w:p w14:paraId="45B86608" w14:textId="77777777" w:rsidR="00766ECD" w:rsidRPr="009607CD" w:rsidRDefault="006C483E">
      <w:pPr>
        <w:pStyle w:val="4"/>
        <w:shd w:val="clear" w:color="auto" w:fill="auto"/>
        <w:spacing w:before="0" w:after="185" w:line="200" w:lineRule="exact"/>
        <w:ind w:left="20"/>
        <w:rPr>
          <w:b/>
          <w:color w:val="auto"/>
          <w:sz w:val="22"/>
          <w:szCs w:val="22"/>
        </w:rPr>
      </w:pPr>
      <w:r w:rsidRPr="009607CD">
        <w:rPr>
          <w:b/>
          <w:color w:val="auto"/>
          <w:sz w:val="22"/>
          <w:szCs w:val="22"/>
        </w:rPr>
        <w:t>Повестка дня:</w:t>
      </w:r>
    </w:p>
    <w:p w14:paraId="4E2F2024" w14:textId="77777777" w:rsidR="00766ECD" w:rsidRPr="009607CD" w:rsidRDefault="00C85E6C" w:rsidP="005959CA">
      <w:pPr>
        <w:pStyle w:val="4"/>
        <w:shd w:val="clear" w:color="auto" w:fill="auto"/>
        <w:spacing w:before="0" w:after="0" w:line="288" w:lineRule="exact"/>
        <w:ind w:left="20" w:right="80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</w:t>
      </w:r>
      <w:r w:rsidR="006C483E" w:rsidRPr="009607CD">
        <w:rPr>
          <w:color w:val="auto"/>
          <w:sz w:val="22"/>
          <w:szCs w:val="22"/>
        </w:rPr>
        <w:t>.</w:t>
      </w:r>
      <w:r w:rsidR="003471C3" w:rsidRPr="009607CD">
        <w:rPr>
          <w:color w:val="auto"/>
          <w:sz w:val="22"/>
          <w:szCs w:val="22"/>
        </w:rPr>
        <w:t> </w:t>
      </w:r>
      <w:r w:rsidR="006C483E" w:rsidRPr="009607CD">
        <w:rPr>
          <w:color w:val="auto"/>
          <w:sz w:val="22"/>
          <w:szCs w:val="22"/>
        </w:rPr>
        <w:t>О</w:t>
      </w:r>
      <w:r w:rsidR="005959CA" w:rsidRPr="009607CD">
        <w:rPr>
          <w:color w:val="auto"/>
          <w:sz w:val="22"/>
          <w:szCs w:val="22"/>
        </w:rPr>
        <w:t xml:space="preserve"> созыве годового </w:t>
      </w:r>
      <w:r w:rsidR="00BF140B" w:rsidRPr="009607CD">
        <w:rPr>
          <w:color w:val="auto"/>
          <w:sz w:val="22"/>
          <w:szCs w:val="22"/>
        </w:rPr>
        <w:t xml:space="preserve">заседания </w:t>
      </w:r>
      <w:r w:rsidR="005959CA" w:rsidRPr="009607CD">
        <w:rPr>
          <w:color w:val="auto"/>
          <w:sz w:val="22"/>
          <w:szCs w:val="22"/>
        </w:rPr>
        <w:t xml:space="preserve">общего собрания акционеров </w:t>
      </w:r>
      <w:r w:rsidR="006C483E" w:rsidRPr="009607CD">
        <w:rPr>
          <w:color w:val="auto"/>
          <w:sz w:val="22"/>
          <w:szCs w:val="22"/>
        </w:rPr>
        <w:t>ОАО «Пожтехника».</w:t>
      </w:r>
    </w:p>
    <w:p w14:paraId="00F0D9C0" w14:textId="77777777" w:rsidR="005959CA" w:rsidRPr="009607CD" w:rsidRDefault="005959CA" w:rsidP="005959CA">
      <w:pPr>
        <w:pStyle w:val="4"/>
        <w:shd w:val="clear" w:color="auto" w:fill="auto"/>
        <w:spacing w:before="0" w:after="0" w:line="288" w:lineRule="exact"/>
        <w:ind w:left="20" w:right="80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2. О подготовке к проведению годового </w:t>
      </w:r>
      <w:r w:rsidR="00BF140B" w:rsidRPr="009607CD">
        <w:rPr>
          <w:color w:val="auto"/>
          <w:sz w:val="22"/>
          <w:szCs w:val="22"/>
        </w:rPr>
        <w:t xml:space="preserve">заседания </w:t>
      </w:r>
      <w:r w:rsidRPr="009607CD">
        <w:rPr>
          <w:color w:val="auto"/>
          <w:sz w:val="22"/>
          <w:szCs w:val="22"/>
        </w:rPr>
        <w:t>общего собрания акционеров ОАО «Пожтехника»:</w:t>
      </w:r>
    </w:p>
    <w:p w14:paraId="32DE57F8" w14:textId="77777777" w:rsidR="005959CA" w:rsidRPr="009607CD" w:rsidRDefault="005959CA" w:rsidP="007F619D">
      <w:pPr>
        <w:pStyle w:val="4"/>
        <w:shd w:val="clear" w:color="auto" w:fill="auto"/>
        <w:spacing w:before="0" w:after="0" w:line="288" w:lineRule="exact"/>
        <w:ind w:left="567" w:right="80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определение формы проведения годового </w:t>
      </w:r>
      <w:r w:rsidR="00BF140B" w:rsidRPr="009607CD">
        <w:rPr>
          <w:color w:val="auto"/>
          <w:sz w:val="22"/>
          <w:szCs w:val="22"/>
        </w:rPr>
        <w:t xml:space="preserve">заседания </w:t>
      </w:r>
      <w:r w:rsidRPr="009607CD">
        <w:rPr>
          <w:color w:val="auto"/>
          <w:sz w:val="22"/>
          <w:szCs w:val="22"/>
        </w:rPr>
        <w:t>общего собрания акционеров ОАО «Пожтехника»;</w:t>
      </w:r>
    </w:p>
    <w:p w14:paraId="16E187EF" w14:textId="77777777" w:rsidR="007F619D" w:rsidRPr="009607CD" w:rsidRDefault="005959CA" w:rsidP="007F619D">
      <w:pPr>
        <w:pStyle w:val="4"/>
        <w:shd w:val="clear" w:color="auto" w:fill="auto"/>
        <w:tabs>
          <w:tab w:val="left" w:pos="229"/>
        </w:tabs>
        <w:spacing w:before="0" w:after="0" w:line="288" w:lineRule="exact"/>
        <w:ind w:left="567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определение </w:t>
      </w:r>
      <w:r w:rsidR="007F619D" w:rsidRPr="009607CD">
        <w:rPr>
          <w:color w:val="auto"/>
          <w:sz w:val="22"/>
          <w:szCs w:val="22"/>
        </w:rPr>
        <w:t>почтового адреса для направления заполненных бюллетеней в Общество;</w:t>
      </w:r>
    </w:p>
    <w:p w14:paraId="65289BB3" w14:textId="77777777" w:rsidR="007F619D" w:rsidRPr="009607CD" w:rsidRDefault="007F619D" w:rsidP="007F619D">
      <w:pPr>
        <w:pStyle w:val="4"/>
        <w:shd w:val="clear" w:color="auto" w:fill="auto"/>
        <w:spacing w:before="0" w:after="0" w:line="288" w:lineRule="exact"/>
        <w:ind w:left="567"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определение места, даты, времени проведения годового </w:t>
      </w:r>
      <w:r w:rsidR="00BF140B" w:rsidRPr="009607CD">
        <w:rPr>
          <w:color w:val="auto"/>
          <w:sz w:val="22"/>
          <w:szCs w:val="22"/>
        </w:rPr>
        <w:t xml:space="preserve">заседания </w:t>
      </w:r>
      <w:r w:rsidRPr="009607CD">
        <w:rPr>
          <w:color w:val="auto"/>
          <w:sz w:val="22"/>
          <w:szCs w:val="22"/>
        </w:rPr>
        <w:t>общего собрания акционеров ОАО «Пожтехника»;</w:t>
      </w:r>
    </w:p>
    <w:p w14:paraId="61EA093D" w14:textId="77777777" w:rsidR="007F619D" w:rsidRPr="009607CD" w:rsidRDefault="007F619D" w:rsidP="007F619D">
      <w:pPr>
        <w:pStyle w:val="4"/>
        <w:shd w:val="clear" w:color="auto" w:fill="auto"/>
        <w:spacing w:before="0" w:after="0" w:line="288" w:lineRule="exact"/>
        <w:ind w:left="567"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определение времени начала регистрации лиц, участвующих в годовом </w:t>
      </w:r>
      <w:r w:rsidR="00BF140B" w:rsidRPr="009607CD">
        <w:rPr>
          <w:color w:val="auto"/>
          <w:sz w:val="22"/>
          <w:szCs w:val="22"/>
        </w:rPr>
        <w:t xml:space="preserve">заседания </w:t>
      </w:r>
      <w:r w:rsidRPr="009607CD">
        <w:rPr>
          <w:color w:val="auto"/>
          <w:sz w:val="22"/>
          <w:szCs w:val="22"/>
        </w:rPr>
        <w:t>общем собрания акционеров ОАО «Пожтехника».</w:t>
      </w:r>
    </w:p>
    <w:p w14:paraId="6A715E32" w14:textId="77777777" w:rsidR="00766ECD" w:rsidRPr="009607CD" w:rsidRDefault="00552B8D" w:rsidP="00552B8D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3</w:t>
      </w:r>
      <w:r w:rsidR="003471C3"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>Определение</w:t>
      </w:r>
      <w:r w:rsidR="003471C3" w:rsidRPr="009607CD">
        <w:rPr>
          <w:color w:val="auto"/>
          <w:sz w:val="22"/>
          <w:szCs w:val="22"/>
        </w:rPr>
        <w:t xml:space="preserve"> </w:t>
      </w:r>
      <w:r w:rsidR="00506B94" w:rsidRPr="009607CD">
        <w:rPr>
          <w:color w:val="auto"/>
          <w:sz w:val="22"/>
          <w:szCs w:val="22"/>
        </w:rPr>
        <w:t>даты</w:t>
      </w:r>
      <w:r w:rsidRPr="009607CD">
        <w:rPr>
          <w:color w:val="auto"/>
          <w:sz w:val="22"/>
          <w:szCs w:val="22"/>
        </w:rPr>
        <w:t>, на которую определяются</w:t>
      </w:r>
      <w:r w:rsidR="00506B94" w:rsidRPr="009607CD">
        <w:rPr>
          <w:color w:val="auto"/>
          <w:sz w:val="22"/>
          <w:szCs w:val="22"/>
        </w:rPr>
        <w:t xml:space="preserve"> (фикс</w:t>
      </w:r>
      <w:r w:rsidRPr="009607CD">
        <w:rPr>
          <w:color w:val="auto"/>
          <w:sz w:val="22"/>
          <w:szCs w:val="22"/>
        </w:rPr>
        <w:t>ируются</w:t>
      </w:r>
      <w:r w:rsidR="00506B94" w:rsidRPr="009607CD">
        <w:rPr>
          <w:color w:val="auto"/>
          <w:sz w:val="22"/>
          <w:szCs w:val="22"/>
        </w:rPr>
        <w:t>) лиц</w:t>
      </w:r>
      <w:r w:rsidRPr="009607CD">
        <w:rPr>
          <w:color w:val="auto"/>
          <w:sz w:val="22"/>
          <w:szCs w:val="22"/>
        </w:rPr>
        <w:t>а</w:t>
      </w:r>
      <w:r w:rsidR="00506B94" w:rsidRPr="009607CD">
        <w:rPr>
          <w:color w:val="auto"/>
          <w:sz w:val="22"/>
          <w:szCs w:val="22"/>
        </w:rPr>
        <w:t>, имеющи</w:t>
      </w:r>
      <w:r w:rsidRPr="009607CD">
        <w:rPr>
          <w:color w:val="auto"/>
          <w:sz w:val="22"/>
          <w:szCs w:val="22"/>
        </w:rPr>
        <w:t xml:space="preserve">е </w:t>
      </w:r>
      <w:r w:rsidR="00506B94" w:rsidRPr="009607CD">
        <w:rPr>
          <w:color w:val="auto"/>
          <w:sz w:val="22"/>
          <w:szCs w:val="22"/>
        </w:rPr>
        <w:t>право</w:t>
      </w:r>
      <w:r w:rsidRPr="009607CD">
        <w:rPr>
          <w:color w:val="auto"/>
          <w:sz w:val="22"/>
          <w:szCs w:val="22"/>
        </w:rPr>
        <w:t xml:space="preserve"> </w:t>
      </w:r>
      <w:r w:rsidR="00BF140B" w:rsidRPr="009607CD">
        <w:rPr>
          <w:color w:val="auto"/>
          <w:sz w:val="22"/>
          <w:szCs w:val="22"/>
        </w:rPr>
        <w:t>голоса при принятии решений общим собранием акционеров</w:t>
      </w:r>
      <w:r w:rsidR="006C483E" w:rsidRPr="009607CD">
        <w:rPr>
          <w:color w:val="auto"/>
          <w:sz w:val="22"/>
          <w:szCs w:val="22"/>
        </w:rPr>
        <w:t>.</w:t>
      </w:r>
    </w:p>
    <w:p w14:paraId="1A3799BB" w14:textId="77777777" w:rsidR="00911C20" w:rsidRPr="009607CD" w:rsidRDefault="00911C20" w:rsidP="00911C20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4. О рассмотрении вопросов и предложений акционеров, поступивших в Совет директоров для включения их в повестку дня годового </w:t>
      </w:r>
      <w:r w:rsidR="007D0EE1" w:rsidRPr="009607CD">
        <w:rPr>
          <w:color w:val="auto"/>
          <w:sz w:val="22"/>
          <w:szCs w:val="22"/>
        </w:rPr>
        <w:t xml:space="preserve">заседания </w:t>
      </w:r>
      <w:r w:rsidRPr="009607CD">
        <w:rPr>
          <w:color w:val="auto"/>
          <w:sz w:val="22"/>
          <w:szCs w:val="22"/>
        </w:rPr>
        <w:t>общего собрания. Утверждение повестки дня.</w:t>
      </w:r>
    </w:p>
    <w:p w14:paraId="62114E2F" w14:textId="77777777" w:rsidR="00911C20" w:rsidRPr="009607CD" w:rsidRDefault="004C1A07" w:rsidP="00911C20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5</w:t>
      </w:r>
      <w:r w:rsidR="00911C20" w:rsidRPr="009607CD">
        <w:rPr>
          <w:color w:val="auto"/>
          <w:sz w:val="22"/>
          <w:szCs w:val="22"/>
        </w:rPr>
        <w:t>. Об утверждении годового отчета, годовой бухгалтерской (финансовой) отчетности за 2024 год, отчета о финансовых результатах и приложений к ним.</w:t>
      </w:r>
    </w:p>
    <w:p w14:paraId="4CF14434" w14:textId="77777777" w:rsidR="00766ECD" w:rsidRPr="009607CD" w:rsidRDefault="00BB41A6" w:rsidP="00BB41A6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6</w:t>
      </w:r>
      <w:r w:rsidR="003471C3"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>Рассмотрение отчета ревизионной комиссии.</w:t>
      </w:r>
    </w:p>
    <w:p w14:paraId="5ED264A4" w14:textId="77777777" w:rsidR="00766ECD" w:rsidRPr="009607CD" w:rsidRDefault="00BB41A6" w:rsidP="00BB41A6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7</w:t>
      </w:r>
      <w:r w:rsidR="003471C3"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 xml:space="preserve">О распределении прибыли и убытков </w:t>
      </w:r>
      <w:r w:rsidR="009E6862" w:rsidRPr="009607CD">
        <w:rPr>
          <w:color w:val="auto"/>
          <w:sz w:val="22"/>
          <w:szCs w:val="22"/>
        </w:rPr>
        <w:t>О</w:t>
      </w:r>
      <w:r w:rsidR="00AB47DD" w:rsidRPr="009607CD">
        <w:rPr>
          <w:color w:val="auto"/>
          <w:sz w:val="22"/>
          <w:szCs w:val="22"/>
        </w:rPr>
        <w:t xml:space="preserve">бщества </w:t>
      </w:r>
      <w:r w:rsidR="006C483E" w:rsidRPr="009607CD">
        <w:rPr>
          <w:color w:val="auto"/>
          <w:sz w:val="22"/>
          <w:szCs w:val="22"/>
        </w:rPr>
        <w:t xml:space="preserve">по </w:t>
      </w:r>
      <w:r w:rsidR="007A5047" w:rsidRPr="009607CD">
        <w:rPr>
          <w:color w:val="auto"/>
          <w:sz w:val="22"/>
          <w:szCs w:val="22"/>
        </w:rPr>
        <w:t>результатам отчетного</w:t>
      </w:r>
      <w:r w:rsidR="006C483E" w:rsidRPr="009607CD">
        <w:rPr>
          <w:color w:val="auto"/>
          <w:sz w:val="22"/>
          <w:szCs w:val="22"/>
        </w:rPr>
        <w:t xml:space="preserve"> 20</w:t>
      </w:r>
      <w:r w:rsidR="00887829" w:rsidRPr="009607CD">
        <w:rPr>
          <w:color w:val="auto"/>
          <w:sz w:val="22"/>
          <w:szCs w:val="22"/>
        </w:rPr>
        <w:t>2</w:t>
      </w:r>
      <w:r w:rsidR="003471C3" w:rsidRPr="009607CD">
        <w:rPr>
          <w:color w:val="auto"/>
          <w:sz w:val="22"/>
          <w:szCs w:val="22"/>
        </w:rPr>
        <w:t>4</w:t>
      </w:r>
      <w:r w:rsidR="006C483E" w:rsidRPr="009607CD">
        <w:rPr>
          <w:color w:val="auto"/>
          <w:sz w:val="22"/>
          <w:szCs w:val="22"/>
        </w:rPr>
        <w:t xml:space="preserve"> года.</w:t>
      </w:r>
    </w:p>
    <w:p w14:paraId="486BDB0B" w14:textId="77777777" w:rsidR="00766ECD" w:rsidRPr="009607CD" w:rsidRDefault="00BB41A6" w:rsidP="00BB41A6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8</w:t>
      </w:r>
      <w:r w:rsidR="003471C3"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 xml:space="preserve">Об </w:t>
      </w:r>
      <w:r w:rsidRPr="009607CD">
        <w:rPr>
          <w:color w:val="auto"/>
          <w:sz w:val="22"/>
          <w:szCs w:val="22"/>
        </w:rPr>
        <w:t>а</w:t>
      </w:r>
      <w:r w:rsidR="006C483E" w:rsidRPr="009607CD">
        <w:rPr>
          <w:color w:val="auto"/>
          <w:sz w:val="22"/>
          <w:szCs w:val="22"/>
        </w:rPr>
        <w:t>удитор</w:t>
      </w:r>
      <w:r w:rsidR="005A14F3" w:rsidRPr="009607CD">
        <w:rPr>
          <w:color w:val="auto"/>
          <w:sz w:val="22"/>
          <w:szCs w:val="22"/>
        </w:rPr>
        <w:t>е</w:t>
      </w:r>
      <w:r w:rsidR="006C483E" w:rsidRPr="009607CD">
        <w:rPr>
          <w:color w:val="auto"/>
          <w:sz w:val="22"/>
          <w:szCs w:val="22"/>
        </w:rPr>
        <w:t xml:space="preserve"> Общества в 20</w:t>
      </w:r>
      <w:r w:rsidR="00887829" w:rsidRPr="009607CD">
        <w:rPr>
          <w:color w:val="auto"/>
          <w:sz w:val="22"/>
          <w:szCs w:val="22"/>
        </w:rPr>
        <w:t>2</w:t>
      </w:r>
      <w:r w:rsidR="003471C3" w:rsidRPr="009607CD">
        <w:rPr>
          <w:color w:val="auto"/>
          <w:sz w:val="22"/>
          <w:szCs w:val="22"/>
        </w:rPr>
        <w:t xml:space="preserve">5 </w:t>
      </w:r>
      <w:r w:rsidR="00E2765F" w:rsidRPr="009607CD">
        <w:rPr>
          <w:color w:val="auto"/>
          <w:sz w:val="22"/>
          <w:szCs w:val="22"/>
        </w:rPr>
        <w:t>году.</w:t>
      </w:r>
    </w:p>
    <w:p w14:paraId="6CBF0B50" w14:textId="77777777" w:rsidR="008D394D" w:rsidRPr="009607CD" w:rsidRDefault="00BB41A6" w:rsidP="00BB41A6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9</w:t>
      </w:r>
      <w:r w:rsidR="003471C3" w:rsidRPr="009607CD">
        <w:rPr>
          <w:color w:val="auto"/>
          <w:sz w:val="22"/>
          <w:szCs w:val="22"/>
        </w:rPr>
        <w:t>. </w:t>
      </w:r>
      <w:r w:rsidR="008D394D" w:rsidRPr="009607CD">
        <w:rPr>
          <w:color w:val="auto"/>
          <w:sz w:val="22"/>
          <w:szCs w:val="22"/>
        </w:rPr>
        <w:t>Утверждение кандидатов на выборные должности.</w:t>
      </w:r>
    </w:p>
    <w:p w14:paraId="7821DF7D" w14:textId="77777777" w:rsidR="00766ECD" w:rsidRPr="009607CD" w:rsidRDefault="009F66DE" w:rsidP="009F66DE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10</w:t>
      </w:r>
      <w:r w:rsidR="003471C3"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 xml:space="preserve">Определение порядка сообщения акционерам о проведении годового </w:t>
      </w:r>
      <w:r w:rsidR="007D0EE1" w:rsidRPr="009607CD">
        <w:rPr>
          <w:color w:val="auto"/>
          <w:sz w:val="22"/>
          <w:szCs w:val="22"/>
        </w:rPr>
        <w:t xml:space="preserve">заседания </w:t>
      </w:r>
      <w:r w:rsidR="006C483E" w:rsidRPr="009607CD">
        <w:rPr>
          <w:color w:val="auto"/>
          <w:sz w:val="22"/>
          <w:szCs w:val="22"/>
        </w:rPr>
        <w:t xml:space="preserve">общего собрания акционеров, </w:t>
      </w:r>
      <w:r w:rsidR="00183BD5" w:rsidRPr="009607CD">
        <w:rPr>
          <w:color w:val="auto"/>
          <w:sz w:val="22"/>
          <w:szCs w:val="22"/>
        </w:rPr>
        <w:t xml:space="preserve">утверждение </w:t>
      </w:r>
      <w:r w:rsidR="006C483E" w:rsidRPr="009607CD">
        <w:rPr>
          <w:color w:val="auto"/>
          <w:sz w:val="22"/>
          <w:szCs w:val="22"/>
        </w:rPr>
        <w:t>формы и текста сообщения.</w:t>
      </w:r>
    </w:p>
    <w:p w14:paraId="4687C01C" w14:textId="77777777" w:rsidR="00766ECD" w:rsidRPr="009607CD" w:rsidRDefault="003471C3" w:rsidP="009F66DE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</w:t>
      </w:r>
      <w:r w:rsidR="009F66DE" w:rsidRPr="009607CD">
        <w:rPr>
          <w:color w:val="auto"/>
          <w:sz w:val="22"/>
          <w:szCs w:val="22"/>
        </w:rPr>
        <w:t>1</w:t>
      </w:r>
      <w:r w:rsidRPr="009607CD">
        <w:rPr>
          <w:color w:val="auto"/>
          <w:sz w:val="22"/>
          <w:szCs w:val="22"/>
        </w:rPr>
        <w:t>. </w:t>
      </w:r>
      <w:r w:rsidR="004E2391" w:rsidRPr="009607CD">
        <w:rPr>
          <w:color w:val="auto"/>
          <w:sz w:val="22"/>
          <w:szCs w:val="22"/>
        </w:rPr>
        <w:t>Утверждение</w:t>
      </w:r>
      <w:r w:rsidR="006C483E" w:rsidRPr="009607CD">
        <w:rPr>
          <w:color w:val="auto"/>
          <w:sz w:val="22"/>
          <w:szCs w:val="22"/>
        </w:rPr>
        <w:t xml:space="preserve"> формы и текста бюллетеня для голосования на годовом </w:t>
      </w:r>
      <w:r w:rsidR="007D0EE1" w:rsidRPr="009607CD">
        <w:rPr>
          <w:color w:val="auto"/>
          <w:sz w:val="22"/>
          <w:szCs w:val="22"/>
        </w:rPr>
        <w:t>заседании общего</w:t>
      </w:r>
      <w:r w:rsidR="006C483E" w:rsidRPr="009607CD">
        <w:rPr>
          <w:color w:val="auto"/>
          <w:sz w:val="22"/>
          <w:szCs w:val="22"/>
        </w:rPr>
        <w:t xml:space="preserve"> собрани</w:t>
      </w:r>
      <w:r w:rsidR="007D0EE1" w:rsidRPr="009607CD">
        <w:rPr>
          <w:color w:val="auto"/>
          <w:sz w:val="22"/>
          <w:szCs w:val="22"/>
        </w:rPr>
        <w:t>я</w:t>
      </w:r>
      <w:r w:rsidR="006C483E" w:rsidRPr="009607CD">
        <w:rPr>
          <w:color w:val="auto"/>
          <w:sz w:val="22"/>
          <w:szCs w:val="22"/>
        </w:rPr>
        <w:t xml:space="preserve"> акционеров.</w:t>
      </w:r>
    </w:p>
    <w:p w14:paraId="60E1DC32" w14:textId="77777777" w:rsidR="00766ECD" w:rsidRPr="009607CD" w:rsidRDefault="003471C3" w:rsidP="009F66DE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</w:t>
      </w:r>
      <w:r w:rsidR="009F66DE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>Утверждение перечня информации (материалов), предоставляемой акционерам при подготовке к проведению годового</w:t>
      </w:r>
      <w:r w:rsidR="00410D51" w:rsidRPr="009607CD">
        <w:rPr>
          <w:color w:val="auto"/>
          <w:sz w:val="22"/>
          <w:szCs w:val="22"/>
        </w:rPr>
        <w:t xml:space="preserve"> заседания</w:t>
      </w:r>
      <w:r w:rsidR="006C483E" w:rsidRPr="009607CD">
        <w:rPr>
          <w:color w:val="auto"/>
          <w:sz w:val="22"/>
          <w:szCs w:val="22"/>
        </w:rPr>
        <w:t xml:space="preserve"> общего собрания акционеров, и порядк</w:t>
      </w:r>
      <w:r w:rsidR="00804A10" w:rsidRPr="009607CD">
        <w:rPr>
          <w:color w:val="auto"/>
          <w:sz w:val="22"/>
          <w:szCs w:val="22"/>
        </w:rPr>
        <w:t>а</w:t>
      </w:r>
      <w:r w:rsidR="006C483E" w:rsidRPr="009607CD">
        <w:rPr>
          <w:color w:val="auto"/>
          <w:sz w:val="22"/>
          <w:szCs w:val="22"/>
        </w:rPr>
        <w:t xml:space="preserve"> ее предоставления.</w:t>
      </w:r>
    </w:p>
    <w:p w14:paraId="53C944D4" w14:textId="77777777" w:rsidR="00766ECD" w:rsidRPr="009607CD" w:rsidRDefault="003471C3" w:rsidP="009F66DE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</w:t>
      </w:r>
      <w:r w:rsidR="009F66DE" w:rsidRPr="009607CD">
        <w:rPr>
          <w:color w:val="auto"/>
          <w:sz w:val="22"/>
          <w:szCs w:val="22"/>
        </w:rPr>
        <w:t>3</w:t>
      </w:r>
      <w:r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>Поручение ведения собрания и исполнение функций председателя собрания.</w:t>
      </w:r>
    </w:p>
    <w:p w14:paraId="6B624A9C" w14:textId="77777777" w:rsidR="00766ECD" w:rsidRPr="009607CD" w:rsidRDefault="008D394D" w:rsidP="009559E0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</w:t>
      </w:r>
      <w:r w:rsidR="009559E0" w:rsidRPr="009607CD">
        <w:rPr>
          <w:color w:val="auto"/>
          <w:sz w:val="22"/>
          <w:szCs w:val="22"/>
        </w:rPr>
        <w:t>4</w:t>
      </w:r>
      <w:r w:rsidR="003471C3"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 xml:space="preserve">О выполнении функций счетной комиссии на годовом </w:t>
      </w:r>
      <w:r w:rsidR="00410D51" w:rsidRPr="009607CD">
        <w:rPr>
          <w:color w:val="auto"/>
          <w:sz w:val="22"/>
          <w:szCs w:val="22"/>
        </w:rPr>
        <w:t xml:space="preserve">заседании </w:t>
      </w:r>
      <w:r w:rsidR="006C483E" w:rsidRPr="009607CD">
        <w:rPr>
          <w:color w:val="auto"/>
          <w:sz w:val="22"/>
          <w:szCs w:val="22"/>
        </w:rPr>
        <w:t>обще</w:t>
      </w:r>
      <w:r w:rsidR="00410D51" w:rsidRPr="009607CD">
        <w:rPr>
          <w:color w:val="auto"/>
          <w:sz w:val="22"/>
          <w:szCs w:val="22"/>
        </w:rPr>
        <w:t>го</w:t>
      </w:r>
      <w:r w:rsidR="006C483E" w:rsidRPr="009607CD">
        <w:rPr>
          <w:color w:val="auto"/>
          <w:sz w:val="22"/>
          <w:szCs w:val="22"/>
        </w:rPr>
        <w:t xml:space="preserve"> собрани</w:t>
      </w:r>
      <w:r w:rsidR="00410D51" w:rsidRPr="009607CD">
        <w:rPr>
          <w:color w:val="auto"/>
          <w:sz w:val="22"/>
          <w:szCs w:val="22"/>
        </w:rPr>
        <w:t>я</w:t>
      </w:r>
      <w:r w:rsidR="006C483E" w:rsidRPr="009607CD">
        <w:rPr>
          <w:color w:val="auto"/>
          <w:sz w:val="22"/>
          <w:szCs w:val="22"/>
        </w:rPr>
        <w:t xml:space="preserve"> акционеров</w:t>
      </w:r>
      <w:r w:rsidR="003471C3" w:rsidRPr="009607CD">
        <w:rPr>
          <w:color w:val="auto"/>
          <w:sz w:val="22"/>
          <w:szCs w:val="22"/>
        </w:rPr>
        <w:t>.</w:t>
      </w:r>
    </w:p>
    <w:p w14:paraId="34D53B75" w14:textId="77777777" w:rsidR="008201D2" w:rsidRPr="009607CD" w:rsidRDefault="008D394D" w:rsidP="009559E0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</w:t>
      </w:r>
      <w:r w:rsidR="009559E0" w:rsidRPr="009607CD">
        <w:rPr>
          <w:color w:val="auto"/>
          <w:sz w:val="22"/>
          <w:szCs w:val="22"/>
        </w:rPr>
        <w:t>5</w:t>
      </w:r>
      <w:r w:rsidR="003471C3" w:rsidRPr="009607CD">
        <w:rPr>
          <w:color w:val="auto"/>
          <w:sz w:val="22"/>
          <w:szCs w:val="22"/>
        </w:rPr>
        <w:t>. </w:t>
      </w:r>
      <w:r w:rsidR="006C483E" w:rsidRPr="009607CD">
        <w:rPr>
          <w:color w:val="auto"/>
          <w:sz w:val="22"/>
          <w:szCs w:val="22"/>
        </w:rPr>
        <w:t>О решениях, принятых общим собранием акционеров.</w:t>
      </w:r>
    </w:p>
    <w:p w14:paraId="7356C9D9" w14:textId="77777777" w:rsidR="00766ECD" w:rsidRPr="009607CD" w:rsidRDefault="00552B8D" w:rsidP="008201D2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rStyle w:val="1"/>
          <w:b/>
          <w:color w:val="auto"/>
          <w:sz w:val="22"/>
          <w:szCs w:val="22"/>
          <w:u w:val="none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lastRenderedPageBreak/>
        <w:t>По первому вопросу повестки дня</w:t>
      </w:r>
      <w:r w:rsidR="006C483E" w:rsidRPr="009607CD">
        <w:rPr>
          <w:rStyle w:val="1"/>
          <w:b/>
          <w:color w:val="auto"/>
          <w:sz w:val="22"/>
          <w:szCs w:val="22"/>
          <w:u w:val="none"/>
        </w:rPr>
        <w:t>:</w:t>
      </w:r>
    </w:p>
    <w:p w14:paraId="638A7B92" w14:textId="77777777" w:rsidR="005239F6" w:rsidRPr="009607CD" w:rsidRDefault="005239F6" w:rsidP="008201D2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12"/>
          <w:szCs w:val="12"/>
        </w:rPr>
      </w:pPr>
    </w:p>
    <w:p w14:paraId="52B3860D" w14:textId="77777777" w:rsidR="005959CA" w:rsidRPr="009607CD" w:rsidRDefault="00552B8D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80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Слушали:</w:t>
      </w:r>
      <w:r w:rsidR="003471C3" w:rsidRPr="009607CD">
        <w:rPr>
          <w:color w:val="auto"/>
          <w:sz w:val="22"/>
          <w:szCs w:val="22"/>
        </w:rPr>
        <w:t xml:space="preserve"> </w:t>
      </w:r>
      <w:r w:rsidR="00887829" w:rsidRPr="009607CD">
        <w:rPr>
          <w:color w:val="auto"/>
          <w:sz w:val="22"/>
          <w:szCs w:val="22"/>
        </w:rPr>
        <w:t>Шанцуев</w:t>
      </w:r>
      <w:r w:rsidR="003471C3" w:rsidRPr="009607CD">
        <w:rPr>
          <w:color w:val="auto"/>
          <w:sz w:val="22"/>
          <w:szCs w:val="22"/>
        </w:rPr>
        <w:t>у</w:t>
      </w:r>
      <w:r w:rsidR="006C483E" w:rsidRPr="009607CD">
        <w:rPr>
          <w:color w:val="auto"/>
          <w:sz w:val="22"/>
          <w:szCs w:val="22"/>
        </w:rPr>
        <w:t xml:space="preserve"> Н.А., которая, ввиду отсутствия предложений в повестку дня общего собрания от акционеров (акционера), являющихся в совокупности владельцами не менее чем 2 процентов голосующих акций Общества в соответствии со ст.</w:t>
      </w:r>
      <w:r w:rsidR="005959CA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53</w:t>
      </w:r>
      <w:r w:rsidR="005959CA" w:rsidRPr="009607CD">
        <w:rPr>
          <w:color w:val="auto"/>
          <w:sz w:val="22"/>
          <w:szCs w:val="22"/>
        </w:rPr>
        <w:t>,</w:t>
      </w:r>
      <w:r w:rsidR="006C483E" w:rsidRPr="009607CD">
        <w:rPr>
          <w:color w:val="auto"/>
          <w:sz w:val="22"/>
          <w:szCs w:val="22"/>
        </w:rPr>
        <w:t xml:space="preserve"> а также руководствуясь ст.</w:t>
      </w:r>
      <w:r w:rsidR="005959CA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47 Федерального закона «Об акционерных обществах» №</w:t>
      </w:r>
      <w:r w:rsidR="005959CA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208-ФЗ от 26.12.1995</w:t>
      </w:r>
      <w:r w:rsidR="005959CA" w:rsidRPr="009607CD">
        <w:rPr>
          <w:color w:val="auto"/>
          <w:sz w:val="22"/>
          <w:szCs w:val="22"/>
        </w:rPr>
        <w:t xml:space="preserve"> года</w:t>
      </w:r>
      <w:r w:rsidR="006C483E" w:rsidRPr="009607CD">
        <w:rPr>
          <w:color w:val="auto"/>
          <w:sz w:val="22"/>
          <w:szCs w:val="22"/>
        </w:rPr>
        <w:t xml:space="preserve">, </w:t>
      </w:r>
      <w:r w:rsidR="00CF5082" w:rsidRPr="009607CD">
        <w:rPr>
          <w:color w:val="auto"/>
          <w:sz w:val="22"/>
          <w:szCs w:val="22"/>
        </w:rPr>
        <w:t>«Положением об общих собраниях акционеров» Банка России от 16.11.2018 года № 660-П</w:t>
      </w:r>
      <w:r w:rsidR="006C483E" w:rsidRPr="009607CD">
        <w:rPr>
          <w:color w:val="auto"/>
          <w:sz w:val="22"/>
          <w:szCs w:val="22"/>
        </w:rPr>
        <w:t>, действующим законодательством РФ</w:t>
      </w:r>
      <w:r w:rsidR="005959CA" w:rsidRPr="009607CD">
        <w:rPr>
          <w:color w:val="auto"/>
          <w:sz w:val="22"/>
          <w:szCs w:val="22"/>
        </w:rPr>
        <w:t>,</w:t>
      </w:r>
      <w:r w:rsidR="00FA2E35" w:rsidRPr="009607CD">
        <w:rPr>
          <w:color w:val="auto"/>
          <w:sz w:val="22"/>
          <w:szCs w:val="22"/>
        </w:rPr>
        <w:t xml:space="preserve"> </w:t>
      </w:r>
      <w:r w:rsidR="005959CA" w:rsidRPr="009607CD">
        <w:rPr>
          <w:color w:val="auto"/>
          <w:sz w:val="22"/>
          <w:szCs w:val="22"/>
        </w:rPr>
        <w:t xml:space="preserve">выступила с предложением о созыве годового </w:t>
      </w:r>
      <w:r w:rsidR="00D61486" w:rsidRPr="009607CD">
        <w:rPr>
          <w:color w:val="auto"/>
          <w:sz w:val="22"/>
          <w:szCs w:val="22"/>
        </w:rPr>
        <w:t xml:space="preserve">заседания </w:t>
      </w:r>
      <w:r w:rsidR="005959CA" w:rsidRPr="009607CD">
        <w:rPr>
          <w:color w:val="auto"/>
          <w:sz w:val="22"/>
          <w:szCs w:val="22"/>
        </w:rPr>
        <w:t>общего собрания акционеров ОАО «Пожтехника».</w:t>
      </w:r>
    </w:p>
    <w:p w14:paraId="4C2A7DC8" w14:textId="77777777" w:rsidR="00552B8D" w:rsidRPr="009607CD" w:rsidRDefault="00552B8D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80"/>
        <w:jc w:val="both"/>
        <w:rPr>
          <w:color w:val="auto"/>
          <w:sz w:val="12"/>
          <w:szCs w:val="12"/>
        </w:rPr>
      </w:pPr>
    </w:p>
    <w:p w14:paraId="1528526D" w14:textId="77777777" w:rsidR="00911C20" w:rsidRPr="009607CD" w:rsidRDefault="00911C20" w:rsidP="00911C20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второму вопросу повестки дня:</w:t>
      </w:r>
    </w:p>
    <w:p w14:paraId="46EEE13C" w14:textId="77777777" w:rsidR="00911C20" w:rsidRPr="009607CD" w:rsidRDefault="00911C20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55439921" w14:textId="77777777" w:rsidR="007F619D" w:rsidRPr="009607CD" w:rsidRDefault="00911C20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Слушали:</w:t>
      </w:r>
      <w:r w:rsidR="007F619D" w:rsidRPr="009607CD">
        <w:rPr>
          <w:color w:val="auto"/>
          <w:sz w:val="22"/>
          <w:szCs w:val="22"/>
        </w:rPr>
        <w:t xml:space="preserve"> Шанцуеву Н.А., которая предложила определить: </w:t>
      </w:r>
    </w:p>
    <w:p w14:paraId="1D567B21" w14:textId="77777777" w:rsidR="00D61486" w:rsidRPr="009607CD" w:rsidRDefault="00D61486" w:rsidP="00D6148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            </w:t>
      </w:r>
      <w:r w:rsidR="007F619D" w:rsidRPr="009607CD">
        <w:rPr>
          <w:color w:val="auto"/>
          <w:sz w:val="22"/>
          <w:szCs w:val="22"/>
        </w:rPr>
        <w:t xml:space="preserve">- </w:t>
      </w: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>Способ принятия решений общим собранием акционеров: Заседание общего собрания акционеров, голосование на котором совмещается с заочным голосованием</w:t>
      </w:r>
    </w:p>
    <w:p w14:paraId="19BE694C" w14:textId="77777777" w:rsidR="000D3BAD" w:rsidRPr="009607CD" w:rsidRDefault="000D3BAD" w:rsidP="000D3BAD">
      <w:pPr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-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t>Возможность дистанционного участия в заседании</w:t>
      </w:r>
      <w:proofErr w:type="gramStart"/>
      <w:r w:rsidRPr="009607CD">
        <w:rPr>
          <w:rFonts w:ascii="Times New Roman" w:hAnsi="Times New Roman" w:cs="Times New Roman"/>
          <w:color w:val="auto"/>
          <w:sz w:val="22"/>
          <w:szCs w:val="22"/>
        </w:rPr>
        <w:t>: Не</w:t>
      </w:r>
      <w:proofErr w:type="gramEnd"/>
      <w:r w:rsidRPr="009607CD">
        <w:rPr>
          <w:rFonts w:ascii="Times New Roman" w:hAnsi="Times New Roman" w:cs="Times New Roman"/>
          <w:color w:val="auto"/>
          <w:sz w:val="22"/>
          <w:szCs w:val="22"/>
        </w:rPr>
        <w:t xml:space="preserve"> предусмотрена</w:t>
      </w:r>
    </w:p>
    <w:p w14:paraId="38DA46F3" w14:textId="77777777" w:rsidR="000D3BAD" w:rsidRPr="009607CD" w:rsidRDefault="00174E87" w:rsidP="00D6148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-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t>владельцы обыкновенных акций имеют право голоса по всем или некоторым вопросам повестки дня</w:t>
      </w:r>
    </w:p>
    <w:p w14:paraId="28E0B6EA" w14:textId="77777777" w:rsidR="000842D3" w:rsidRPr="009607CD" w:rsidRDefault="000842D3" w:rsidP="000842D3">
      <w:p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-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t>Дата окончания приема бюллетеней для голосования:</w:t>
      </w: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9607C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"24" июня 2025г. </w:t>
      </w:r>
    </w:p>
    <w:p w14:paraId="4FD5F24B" w14:textId="77777777" w:rsidR="007F619D" w:rsidRPr="009607CD" w:rsidRDefault="007F619D" w:rsidP="007F619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почтовый адрес, по которому могут направляться (доставляться нарочным) заполненные бюллетени: 172003, Тверская область, г. Торжок, Ленинградское шоссе, д. 34, отдел кадров ОАО «Пожтехника»</w:t>
      </w:r>
      <w:r w:rsidR="00552B8D" w:rsidRPr="009607CD">
        <w:rPr>
          <w:color w:val="auto"/>
          <w:sz w:val="22"/>
          <w:szCs w:val="22"/>
        </w:rPr>
        <w:t>;</w:t>
      </w:r>
    </w:p>
    <w:p w14:paraId="5DBD056E" w14:textId="77777777" w:rsidR="007F619D" w:rsidRPr="009607CD" w:rsidRDefault="00552B8D" w:rsidP="007F619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7F619D" w:rsidRPr="009607CD">
        <w:rPr>
          <w:color w:val="auto"/>
          <w:sz w:val="22"/>
          <w:szCs w:val="22"/>
        </w:rPr>
        <w:t xml:space="preserve">место проведения годового общего собрания акционеров </w:t>
      </w:r>
      <w:r w:rsidRPr="009607CD">
        <w:rPr>
          <w:color w:val="auto"/>
          <w:sz w:val="22"/>
          <w:szCs w:val="22"/>
        </w:rPr>
        <w:t>ОАО «Пожтехника»</w:t>
      </w:r>
      <w:r w:rsidR="007F619D" w:rsidRPr="009607CD">
        <w:rPr>
          <w:color w:val="auto"/>
          <w:sz w:val="22"/>
          <w:szCs w:val="22"/>
        </w:rPr>
        <w:t xml:space="preserve"> - Тверская область, город Торжок, </w:t>
      </w:r>
      <w:r w:rsidRPr="009607CD">
        <w:rPr>
          <w:color w:val="auto"/>
          <w:sz w:val="22"/>
          <w:szCs w:val="22"/>
        </w:rPr>
        <w:t>Ленинградское шоссе, д. 34</w:t>
      </w:r>
      <w:r w:rsidR="007F619D" w:rsidRPr="009607CD">
        <w:rPr>
          <w:color w:val="auto"/>
          <w:sz w:val="22"/>
          <w:szCs w:val="22"/>
        </w:rPr>
        <w:t>;</w:t>
      </w:r>
    </w:p>
    <w:p w14:paraId="3786332A" w14:textId="77777777" w:rsidR="007F619D" w:rsidRPr="009607CD" w:rsidRDefault="00552B8D" w:rsidP="007F619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7F619D" w:rsidRPr="009607CD">
        <w:rPr>
          <w:color w:val="auto"/>
          <w:sz w:val="22"/>
          <w:szCs w:val="22"/>
        </w:rPr>
        <w:t xml:space="preserve">дату и время проведения годового общего собрания акционеров </w:t>
      </w:r>
      <w:r w:rsidRPr="009607CD">
        <w:rPr>
          <w:color w:val="auto"/>
          <w:sz w:val="22"/>
          <w:szCs w:val="22"/>
        </w:rPr>
        <w:t>ОАО «Пожтехника»</w:t>
      </w:r>
      <w:r w:rsidR="007F619D" w:rsidRPr="009607CD">
        <w:rPr>
          <w:color w:val="auto"/>
          <w:sz w:val="22"/>
          <w:szCs w:val="22"/>
        </w:rPr>
        <w:t xml:space="preserve"> - 2</w:t>
      </w:r>
      <w:r w:rsidRPr="009607CD">
        <w:rPr>
          <w:color w:val="auto"/>
          <w:sz w:val="22"/>
          <w:szCs w:val="22"/>
        </w:rPr>
        <w:t>7</w:t>
      </w:r>
      <w:r w:rsidR="007F619D" w:rsidRPr="009607CD">
        <w:rPr>
          <w:color w:val="auto"/>
          <w:sz w:val="22"/>
          <w:szCs w:val="22"/>
        </w:rPr>
        <w:t xml:space="preserve"> июня 20</w:t>
      </w:r>
      <w:r w:rsidRPr="009607CD">
        <w:rPr>
          <w:color w:val="auto"/>
          <w:sz w:val="22"/>
          <w:szCs w:val="22"/>
        </w:rPr>
        <w:t>25</w:t>
      </w:r>
      <w:r w:rsidR="007F619D" w:rsidRPr="009607CD">
        <w:rPr>
          <w:color w:val="auto"/>
          <w:sz w:val="22"/>
          <w:szCs w:val="22"/>
        </w:rPr>
        <w:t xml:space="preserve"> года в 15 часов 00 минут;</w:t>
      </w:r>
    </w:p>
    <w:p w14:paraId="3265A2CF" w14:textId="77777777" w:rsidR="007F619D" w:rsidRPr="009607CD" w:rsidRDefault="00552B8D" w:rsidP="007F619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7F619D" w:rsidRPr="009607CD">
        <w:rPr>
          <w:color w:val="auto"/>
          <w:sz w:val="22"/>
          <w:szCs w:val="22"/>
        </w:rPr>
        <w:t xml:space="preserve">время начала регистрации лиц, участвующих в годовом общем собрании акционеров </w:t>
      </w:r>
      <w:r w:rsidRPr="009607CD">
        <w:rPr>
          <w:color w:val="auto"/>
          <w:sz w:val="22"/>
          <w:szCs w:val="22"/>
        </w:rPr>
        <w:t>ОАО «Пожтехника»</w:t>
      </w:r>
      <w:r w:rsidR="007F619D" w:rsidRPr="009607CD">
        <w:rPr>
          <w:color w:val="auto"/>
          <w:sz w:val="22"/>
          <w:szCs w:val="22"/>
        </w:rPr>
        <w:t xml:space="preserve"> - 1</w:t>
      </w:r>
      <w:r w:rsidRPr="009607CD">
        <w:rPr>
          <w:color w:val="auto"/>
          <w:sz w:val="22"/>
          <w:szCs w:val="22"/>
        </w:rPr>
        <w:t>4</w:t>
      </w:r>
      <w:r w:rsidR="007F619D" w:rsidRPr="009607CD">
        <w:rPr>
          <w:color w:val="auto"/>
          <w:sz w:val="22"/>
          <w:szCs w:val="22"/>
        </w:rPr>
        <w:t xml:space="preserve"> часов </w:t>
      </w:r>
      <w:r w:rsidRPr="009607CD">
        <w:rPr>
          <w:color w:val="auto"/>
          <w:sz w:val="22"/>
          <w:szCs w:val="22"/>
        </w:rPr>
        <w:t>0</w:t>
      </w:r>
      <w:r w:rsidR="007F619D" w:rsidRPr="009607CD">
        <w:rPr>
          <w:color w:val="auto"/>
          <w:sz w:val="22"/>
          <w:szCs w:val="22"/>
        </w:rPr>
        <w:t>0 минут.</w:t>
      </w:r>
    </w:p>
    <w:p w14:paraId="00239CCB" w14:textId="77777777" w:rsidR="00552B8D" w:rsidRPr="009607CD" w:rsidRDefault="00552B8D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80" w:firstLine="709"/>
        <w:jc w:val="both"/>
        <w:rPr>
          <w:color w:val="auto"/>
          <w:sz w:val="12"/>
          <w:szCs w:val="12"/>
        </w:rPr>
      </w:pPr>
    </w:p>
    <w:p w14:paraId="7142D70F" w14:textId="77777777" w:rsidR="00911C20" w:rsidRPr="009607CD" w:rsidRDefault="00911C20" w:rsidP="00911C20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третьему вопросу повестки дня:</w:t>
      </w:r>
    </w:p>
    <w:p w14:paraId="2C4146F3" w14:textId="77777777" w:rsidR="00911C20" w:rsidRPr="009607CD" w:rsidRDefault="00911C20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5F4B9ABD" w14:textId="77777777" w:rsidR="00766ECD" w:rsidRPr="009607CD" w:rsidRDefault="00911C20" w:rsidP="002D0F37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6C483E" w:rsidRPr="009607CD">
        <w:rPr>
          <w:color w:val="auto"/>
          <w:sz w:val="22"/>
          <w:szCs w:val="22"/>
        </w:rPr>
        <w:t>доложил</w:t>
      </w:r>
      <w:r w:rsidR="002C3AED" w:rsidRPr="009607CD">
        <w:rPr>
          <w:color w:val="auto"/>
          <w:sz w:val="22"/>
          <w:szCs w:val="22"/>
        </w:rPr>
        <w:t>а</w:t>
      </w:r>
      <w:r w:rsidR="006C483E" w:rsidRPr="009607CD">
        <w:rPr>
          <w:color w:val="auto"/>
          <w:sz w:val="22"/>
          <w:szCs w:val="22"/>
        </w:rPr>
        <w:t>, что согласно п. 1 ст. 51 Федерального закона «Об акционерных обществах» №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208-ФЗ от 26.12.1995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г</w:t>
      </w:r>
      <w:r w:rsidRPr="009607CD">
        <w:rPr>
          <w:color w:val="auto"/>
          <w:sz w:val="22"/>
          <w:szCs w:val="22"/>
        </w:rPr>
        <w:t>ода</w:t>
      </w:r>
      <w:r w:rsidR="006C483E" w:rsidRPr="009607CD">
        <w:rPr>
          <w:color w:val="auto"/>
          <w:sz w:val="22"/>
          <w:szCs w:val="22"/>
        </w:rPr>
        <w:t xml:space="preserve"> дата, на которую определяются (фиксируются) лица, имеющие право </w:t>
      </w:r>
      <w:r w:rsidR="002D0F37" w:rsidRPr="009607CD">
        <w:rPr>
          <w:color w:val="auto"/>
          <w:sz w:val="22"/>
          <w:szCs w:val="22"/>
        </w:rPr>
        <w:t>голоса при принятии решений общим собранием акционеров</w:t>
      </w:r>
      <w:r w:rsidR="006C483E" w:rsidRPr="009607CD">
        <w:rPr>
          <w:color w:val="auto"/>
          <w:sz w:val="22"/>
          <w:szCs w:val="22"/>
        </w:rPr>
        <w:t>, не может быт</w:t>
      </w:r>
      <w:r w:rsidR="002C3AED" w:rsidRPr="009607CD">
        <w:rPr>
          <w:color w:val="auto"/>
          <w:sz w:val="22"/>
          <w:szCs w:val="22"/>
        </w:rPr>
        <w:t>ь установлена ранее чем через 1</w:t>
      </w:r>
      <w:r w:rsidR="006C483E" w:rsidRPr="009607CD">
        <w:rPr>
          <w:color w:val="auto"/>
          <w:sz w:val="22"/>
          <w:szCs w:val="22"/>
        </w:rPr>
        <w:t>0 дней с даты принятия решения о проведении общего собрания акционеров и более чем за 25 дней до даты проведения общего собрания акционеров.</w:t>
      </w:r>
    </w:p>
    <w:p w14:paraId="727C22EB" w14:textId="77777777" w:rsidR="00766ECD" w:rsidRPr="009607CD" w:rsidRDefault="006C483E" w:rsidP="002D0F37">
      <w:pPr>
        <w:pStyle w:val="4"/>
        <w:shd w:val="clear" w:color="auto" w:fill="auto"/>
        <w:spacing w:before="0" w:after="0" w:line="288" w:lineRule="exact"/>
        <w:ind w:right="8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Выступающий предложил установить</w:t>
      </w:r>
      <w:r w:rsidRPr="009607CD">
        <w:rPr>
          <w:b/>
          <w:bCs/>
          <w:color w:val="auto"/>
          <w:sz w:val="22"/>
          <w:szCs w:val="22"/>
        </w:rPr>
        <w:t xml:space="preserve"> 0</w:t>
      </w:r>
      <w:r w:rsidR="00911C20" w:rsidRPr="009607CD">
        <w:rPr>
          <w:b/>
          <w:bCs/>
          <w:color w:val="auto"/>
          <w:sz w:val="22"/>
          <w:szCs w:val="22"/>
        </w:rPr>
        <w:t>3</w:t>
      </w:r>
      <w:r w:rsidRPr="009607CD">
        <w:rPr>
          <w:b/>
          <w:bCs/>
          <w:color w:val="auto"/>
          <w:sz w:val="22"/>
          <w:szCs w:val="22"/>
        </w:rPr>
        <w:t>.06.20</w:t>
      </w:r>
      <w:r w:rsidR="006B5C27" w:rsidRPr="009607CD">
        <w:rPr>
          <w:b/>
          <w:bCs/>
          <w:color w:val="auto"/>
          <w:sz w:val="22"/>
          <w:szCs w:val="22"/>
        </w:rPr>
        <w:t>2</w:t>
      </w:r>
      <w:r w:rsidR="00911C20" w:rsidRPr="009607CD">
        <w:rPr>
          <w:b/>
          <w:bCs/>
          <w:color w:val="auto"/>
          <w:sz w:val="22"/>
          <w:szCs w:val="22"/>
        </w:rPr>
        <w:t>5</w:t>
      </w:r>
      <w:r w:rsidRPr="009607CD">
        <w:rPr>
          <w:color w:val="auto"/>
          <w:sz w:val="22"/>
          <w:szCs w:val="22"/>
        </w:rPr>
        <w:t xml:space="preserve"> года - датой </w:t>
      </w:r>
      <w:r w:rsidR="00965FC6" w:rsidRPr="009607CD">
        <w:rPr>
          <w:color w:val="auto"/>
          <w:sz w:val="22"/>
          <w:szCs w:val="22"/>
        </w:rPr>
        <w:t>определения (фиксации)</w:t>
      </w:r>
      <w:r w:rsidRPr="009607CD">
        <w:rPr>
          <w:color w:val="auto"/>
          <w:sz w:val="22"/>
          <w:szCs w:val="22"/>
        </w:rPr>
        <w:t xml:space="preserve"> списка лиц, имеющих право </w:t>
      </w:r>
      <w:r w:rsidR="002D0F37" w:rsidRPr="009607CD">
        <w:rPr>
          <w:color w:val="auto"/>
          <w:sz w:val="22"/>
          <w:szCs w:val="22"/>
        </w:rPr>
        <w:t xml:space="preserve">голоса при принятии решений общим собранием </w:t>
      </w:r>
      <w:proofErr w:type="gramStart"/>
      <w:r w:rsidR="002D0F37" w:rsidRPr="009607CD">
        <w:rPr>
          <w:color w:val="auto"/>
          <w:sz w:val="22"/>
          <w:szCs w:val="22"/>
        </w:rPr>
        <w:t xml:space="preserve">акционеров  </w:t>
      </w:r>
      <w:r w:rsidRPr="009607CD">
        <w:rPr>
          <w:color w:val="auto"/>
          <w:sz w:val="22"/>
          <w:szCs w:val="22"/>
        </w:rPr>
        <w:t>ОАО</w:t>
      </w:r>
      <w:proofErr w:type="gramEnd"/>
      <w:r w:rsidRPr="009607CD">
        <w:rPr>
          <w:color w:val="auto"/>
          <w:sz w:val="22"/>
          <w:szCs w:val="22"/>
        </w:rPr>
        <w:t xml:space="preserve"> «Пожтехника».</w:t>
      </w:r>
    </w:p>
    <w:p w14:paraId="1F547E8B" w14:textId="77777777" w:rsidR="00911C20" w:rsidRPr="009607CD" w:rsidRDefault="00911C20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07876700" w14:textId="77777777" w:rsidR="00911C20" w:rsidRPr="009607CD" w:rsidRDefault="00911C20" w:rsidP="00911C20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четвертому вопросу повестки дня:</w:t>
      </w:r>
    </w:p>
    <w:p w14:paraId="70872FEE" w14:textId="77777777" w:rsidR="00911C20" w:rsidRPr="009607CD" w:rsidRDefault="00911C20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0D46C1DD" w14:textId="77777777" w:rsidR="00766ECD" w:rsidRPr="009607CD" w:rsidRDefault="00911C20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A04198" w:rsidRPr="009607CD">
        <w:rPr>
          <w:color w:val="auto"/>
          <w:sz w:val="22"/>
          <w:szCs w:val="22"/>
        </w:rPr>
        <w:t>предложил</w:t>
      </w:r>
      <w:r w:rsidR="005A14F3" w:rsidRPr="009607CD">
        <w:rPr>
          <w:color w:val="auto"/>
          <w:sz w:val="22"/>
          <w:szCs w:val="22"/>
        </w:rPr>
        <w:t>а</w:t>
      </w:r>
      <w:r w:rsidR="00C75B86" w:rsidRPr="009607CD">
        <w:rPr>
          <w:color w:val="auto"/>
          <w:sz w:val="22"/>
          <w:szCs w:val="22"/>
        </w:rPr>
        <w:t xml:space="preserve"> </w:t>
      </w:r>
      <w:r w:rsidR="00897CF1" w:rsidRPr="009607CD">
        <w:rPr>
          <w:color w:val="auto"/>
          <w:sz w:val="22"/>
          <w:szCs w:val="22"/>
        </w:rPr>
        <w:t xml:space="preserve">ввиду отсутствия предложений в повестку дня общего собрания от акционеров (акционера), являющихся в совокупности владельцами не менее чем 2 процентов голосующих акций </w:t>
      </w:r>
      <w:r w:rsidR="007729B2" w:rsidRPr="009607CD">
        <w:rPr>
          <w:color w:val="auto"/>
          <w:sz w:val="22"/>
          <w:szCs w:val="22"/>
        </w:rPr>
        <w:t>О</w:t>
      </w:r>
      <w:r w:rsidR="00897CF1" w:rsidRPr="009607CD">
        <w:rPr>
          <w:color w:val="auto"/>
          <w:sz w:val="22"/>
          <w:szCs w:val="22"/>
        </w:rPr>
        <w:t>бщества в соответствии со ст.</w:t>
      </w:r>
      <w:r w:rsidR="004C1A07" w:rsidRPr="009607CD">
        <w:rPr>
          <w:color w:val="auto"/>
          <w:sz w:val="22"/>
          <w:szCs w:val="22"/>
        </w:rPr>
        <w:t xml:space="preserve"> </w:t>
      </w:r>
      <w:r w:rsidR="00897CF1" w:rsidRPr="009607CD">
        <w:rPr>
          <w:color w:val="auto"/>
          <w:sz w:val="22"/>
          <w:szCs w:val="22"/>
        </w:rPr>
        <w:t>53 Федерального закона «Об акционерных обществах» №</w:t>
      </w:r>
      <w:r w:rsidR="004C1A07" w:rsidRPr="009607CD">
        <w:rPr>
          <w:color w:val="auto"/>
          <w:sz w:val="22"/>
          <w:szCs w:val="22"/>
        </w:rPr>
        <w:t xml:space="preserve"> </w:t>
      </w:r>
      <w:r w:rsidR="00897CF1" w:rsidRPr="009607CD">
        <w:rPr>
          <w:color w:val="auto"/>
          <w:sz w:val="22"/>
          <w:szCs w:val="22"/>
        </w:rPr>
        <w:t>208-ФЗ от 26.12.1995</w:t>
      </w:r>
      <w:r w:rsidR="004C1A07" w:rsidRPr="009607CD">
        <w:rPr>
          <w:color w:val="auto"/>
          <w:sz w:val="22"/>
          <w:szCs w:val="22"/>
        </w:rPr>
        <w:t xml:space="preserve"> </w:t>
      </w:r>
      <w:r w:rsidR="00897CF1" w:rsidRPr="009607CD">
        <w:rPr>
          <w:color w:val="auto"/>
          <w:sz w:val="22"/>
          <w:szCs w:val="22"/>
        </w:rPr>
        <w:t>г.</w:t>
      </w:r>
      <w:r w:rsidR="006C483E" w:rsidRPr="009607CD">
        <w:rPr>
          <w:color w:val="auto"/>
          <w:sz w:val="22"/>
          <w:szCs w:val="22"/>
        </w:rPr>
        <w:t xml:space="preserve"> внести в повестку дня годового </w:t>
      </w:r>
      <w:r w:rsidR="00A03DD2" w:rsidRPr="009607CD">
        <w:rPr>
          <w:color w:val="auto"/>
          <w:sz w:val="22"/>
          <w:szCs w:val="22"/>
        </w:rPr>
        <w:t xml:space="preserve">заседания </w:t>
      </w:r>
      <w:r w:rsidR="006C483E" w:rsidRPr="009607CD">
        <w:rPr>
          <w:color w:val="auto"/>
          <w:sz w:val="22"/>
          <w:szCs w:val="22"/>
        </w:rPr>
        <w:t>общего собрания акционеров следующие вопросы:</w:t>
      </w:r>
    </w:p>
    <w:p w14:paraId="6E87ED43" w14:textId="77777777" w:rsidR="00E03533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1. </w:t>
      </w:r>
      <w:r w:rsidR="00E03533" w:rsidRPr="009607CD">
        <w:rPr>
          <w:color w:val="auto"/>
          <w:sz w:val="22"/>
          <w:szCs w:val="22"/>
        </w:rPr>
        <w:t>Утверждение годового отчета за 20</w:t>
      </w:r>
      <w:r w:rsidR="00AD2408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4</w:t>
      </w:r>
      <w:r w:rsidR="00E03533" w:rsidRPr="009607CD">
        <w:rPr>
          <w:color w:val="auto"/>
          <w:sz w:val="22"/>
          <w:szCs w:val="22"/>
        </w:rPr>
        <w:t xml:space="preserve"> год.</w:t>
      </w:r>
    </w:p>
    <w:p w14:paraId="6FA60318" w14:textId="77777777" w:rsidR="00947C8B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2. </w:t>
      </w:r>
      <w:r w:rsidR="00947C8B" w:rsidRPr="009607CD">
        <w:rPr>
          <w:color w:val="auto"/>
          <w:sz w:val="22"/>
          <w:szCs w:val="22"/>
        </w:rPr>
        <w:t>Утверждение годовой бухгалтерской (финансовой) отчетности за 20</w:t>
      </w:r>
      <w:r w:rsidR="00AD2408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4</w:t>
      </w:r>
      <w:r w:rsidR="00C75B86" w:rsidRPr="009607CD">
        <w:rPr>
          <w:color w:val="auto"/>
          <w:sz w:val="22"/>
          <w:szCs w:val="22"/>
        </w:rPr>
        <w:t xml:space="preserve"> </w:t>
      </w:r>
      <w:r w:rsidR="00947C8B" w:rsidRPr="009607CD">
        <w:rPr>
          <w:color w:val="auto"/>
          <w:sz w:val="22"/>
          <w:szCs w:val="22"/>
        </w:rPr>
        <w:t xml:space="preserve">год, </w:t>
      </w:r>
      <w:r w:rsidR="0081791A" w:rsidRPr="009607CD">
        <w:rPr>
          <w:color w:val="auto"/>
          <w:sz w:val="22"/>
          <w:szCs w:val="22"/>
        </w:rPr>
        <w:t>отчета о финансовых результатах и приложений к нему.</w:t>
      </w:r>
    </w:p>
    <w:p w14:paraId="4ED1B551" w14:textId="77777777" w:rsidR="00E03533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3. </w:t>
      </w:r>
      <w:r w:rsidR="00E03533" w:rsidRPr="009607CD">
        <w:rPr>
          <w:color w:val="auto"/>
          <w:sz w:val="22"/>
          <w:szCs w:val="22"/>
        </w:rPr>
        <w:t xml:space="preserve">Утверждение распределения прибыли </w:t>
      </w:r>
      <w:r w:rsidR="0081791A" w:rsidRPr="009607CD">
        <w:rPr>
          <w:color w:val="auto"/>
          <w:sz w:val="22"/>
          <w:szCs w:val="22"/>
        </w:rPr>
        <w:t xml:space="preserve">и убытков Общества </w:t>
      </w:r>
      <w:r w:rsidR="00E03533" w:rsidRPr="009607CD">
        <w:rPr>
          <w:color w:val="auto"/>
          <w:sz w:val="22"/>
          <w:szCs w:val="22"/>
        </w:rPr>
        <w:t>по результатам</w:t>
      </w:r>
      <w:r w:rsidR="0081791A" w:rsidRPr="009607CD">
        <w:rPr>
          <w:color w:val="auto"/>
          <w:sz w:val="22"/>
          <w:szCs w:val="22"/>
        </w:rPr>
        <w:t xml:space="preserve"> отчетного 202</w:t>
      </w:r>
      <w:r w:rsidRPr="009607CD">
        <w:rPr>
          <w:color w:val="auto"/>
          <w:sz w:val="22"/>
          <w:szCs w:val="22"/>
        </w:rPr>
        <w:t>4</w:t>
      </w:r>
      <w:r w:rsidR="00E03533" w:rsidRPr="009607CD">
        <w:rPr>
          <w:color w:val="auto"/>
          <w:sz w:val="22"/>
          <w:szCs w:val="22"/>
        </w:rPr>
        <w:t xml:space="preserve"> года.</w:t>
      </w:r>
    </w:p>
    <w:p w14:paraId="5E25B92B" w14:textId="77777777" w:rsidR="00E03533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4. </w:t>
      </w:r>
      <w:r w:rsidR="00E03533" w:rsidRPr="009607CD">
        <w:rPr>
          <w:color w:val="auto"/>
          <w:sz w:val="22"/>
          <w:szCs w:val="22"/>
        </w:rPr>
        <w:t>Утверждение отчета ревизионной комиссии.</w:t>
      </w:r>
    </w:p>
    <w:p w14:paraId="683D912B" w14:textId="77777777" w:rsidR="00E03533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5. </w:t>
      </w:r>
      <w:r w:rsidR="00E03533" w:rsidRPr="009607CD">
        <w:rPr>
          <w:color w:val="auto"/>
          <w:sz w:val="22"/>
          <w:szCs w:val="22"/>
        </w:rPr>
        <w:t>Утверждение Аудитора Общества.</w:t>
      </w:r>
    </w:p>
    <w:p w14:paraId="1CF703B4" w14:textId="77777777" w:rsidR="00E03533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6. </w:t>
      </w:r>
      <w:r w:rsidR="00E03533" w:rsidRPr="009607CD">
        <w:rPr>
          <w:color w:val="auto"/>
          <w:sz w:val="22"/>
          <w:szCs w:val="22"/>
        </w:rPr>
        <w:t>Выборы ревизионной комиссии Общества.</w:t>
      </w:r>
    </w:p>
    <w:p w14:paraId="4B55C524" w14:textId="77777777" w:rsidR="00E03533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7. </w:t>
      </w:r>
      <w:r w:rsidR="00E03533" w:rsidRPr="009607CD">
        <w:rPr>
          <w:color w:val="auto"/>
          <w:sz w:val="22"/>
          <w:szCs w:val="22"/>
        </w:rPr>
        <w:t>Выборы Совета директоров Общества.</w:t>
      </w:r>
    </w:p>
    <w:p w14:paraId="3478CB1F" w14:textId="77777777" w:rsidR="00AF4F8D" w:rsidRPr="009607CD" w:rsidRDefault="00AF4F8D" w:rsidP="00AF4F8D">
      <w:pPr>
        <w:pStyle w:val="1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12"/>
          <w:szCs w:val="12"/>
        </w:rPr>
      </w:pPr>
    </w:p>
    <w:p w14:paraId="19154453" w14:textId="77777777" w:rsidR="004C1A07" w:rsidRPr="009607CD" w:rsidRDefault="004C1A07" w:rsidP="004C1A07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пятому вопросу повестки дня:</w:t>
      </w:r>
    </w:p>
    <w:p w14:paraId="5FEAD262" w14:textId="77777777" w:rsidR="004C1A07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4E95D636" w14:textId="77777777" w:rsidR="008902D6" w:rsidRPr="009607CD" w:rsidRDefault="004C1A07" w:rsidP="004C1A07">
      <w:pPr>
        <w:pStyle w:val="4"/>
        <w:shd w:val="clear" w:color="auto" w:fill="auto"/>
        <w:tabs>
          <w:tab w:val="left" w:pos="142"/>
          <w:tab w:val="left" w:pos="297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8023D3" w:rsidRPr="009607CD">
        <w:rPr>
          <w:color w:val="auto"/>
          <w:sz w:val="22"/>
          <w:szCs w:val="22"/>
        </w:rPr>
        <w:t>сообщил</w:t>
      </w:r>
      <w:r w:rsidR="005F55BA" w:rsidRPr="009607CD">
        <w:rPr>
          <w:color w:val="auto"/>
          <w:sz w:val="22"/>
          <w:szCs w:val="22"/>
        </w:rPr>
        <w:t>а</w:t>
      </w:r>
      <w:r w:rsidR="008023D3" w:rsidRPr="009607CD">
        <w:rPr>
          <w:color w:val="auto"/>
          <w:sz w:val="22"/>
          <w:szCs w:val="22"/>
        </w:rPr>
        <w:t>, что в соответствии с п.</w:t>
      </w:r>
      <w:r w:rsidRPr="009607CD">
        <w:rPr>
          <w:color w:val="auto"/>
          <w:sz w:val="22"/>
          <w:szCs w:val="22"/>
        </w:rPr>
        <w:t xml:space="preserve"> </w:t>
      </w:r>
      <w:r w:rsidR="008023D3" w:rsidRPr="009607CD">
        <w:rPr>
          <w:color w:val="auto"/>
          <w:sz w:val="22"/>
          <w:szCs w:val="22"/>
        </w:rPr>
        <w:t>4 ст.</w:t>
      </w:r>
      <w:r w:rsidRPr="009607CD">
        <w:rPr>
          <w:color w:val="auto"/>
          <w:sz w:val="22"/>
          <w:szCs w:val="22"/>
        </w:rPr>
        <w:t xml:space="preserve"> </w:t>
      </w:r>
      <w:r w:rsidR="008023D3" w:rsidRPr="009607CD">
        <w:rPr>
          <w:color w:val="auto"/>
          <w:sz w:val="22"/>
          <w:szCs w:val="22"/>
        </w:rPr>
        <w:t>88 Федерального Закона «Об акционерных обществах»</w:t>
      </w:r>
      <w:r w:rsidRPr="009607CD">
        <w:rPr>
          <w:color w:val="auto"/>
          <w:sz w:val="22"/>
          <w:szCs w:val="22"/>
        </w:rPr>
        <w:t xml:space="preserve"> № 208-ФЗ от 26.12.1995 г.</w:t>
      </w:r>
      <w:r w:rsidR="008023D3" w:rsidRPr="009607CD">
        <w:rPr>
          <w:color w:val="auto"/>
          <w:sz w:val="22"/>
          <w:szCs w:val="22"/>
        </w:rPr>
        <w:t>, годовой отчет, годовая бухгалтерская (финансовая) отчетность общества подлеж</w:t>
      </w:r>
      <w:r w:rsidR="005F55BA" w:rsidRPr="009607CD">
        <w:rPr>
          <w:color w:val="auto"/>
          <w:sz w:val="22"/>
          <w:szCs w:val="22"/>
        </w:rPr>
        <w:t>а</w:t>
      </w:r>
      <w:r w:rsidR="008023D3" w:rsidRPr="009607CD">
        <w:rPr>
          <w:color w:val="auto"/>
          <w:sz w:val="22"/>
          <w:szCs w:val="22"/>
        </w:rPr>
        <w:t>т предварительному утверждению Советом директоров.</w:t>
      </w:r>
      <w:r w:rsidRPr="009607CD">
        <w:rPr>
          <w:color w:val="auto"/>
          <w:sz w:val="22"/>
          <w:szCs w:val="22"/>
        </w:rPr>
        <w:t xml:space="preserve"> </w:t>
      </w:r>
      <w:r w:rsidR="005F55BA" w:rsidRPr="009607CD">
        <w:rPr>
          <w:color w:val="auto"/>
          <w:sz w:val="22"/>
          <w:szCs w:val="22"/>
        </w:rPr>
        <w:lastRenderedPageBreak/>
        <w:t xml:space="preserve">Она </w:t>
      </w:r>
      <w:r w:rsidR="006C483E" w:rsidRPr="009607CD">
        <w:rPr>
          <w:color w:val="auto"/>
          <w:sz w:val="22"/>
          <w:szCs w:val="22"/>
        </w:rPr>
        <w:t xml:space="preserve">представила </w:t>
      </w:r>
      <w:r w:rsidR="005F55BA" w:rsidRPr="009607CD">
        <w:rPr>
          <w:color w:val="auto"/>
          <w:sz w:val="22"/>
          <w:szCs w:val="22"/>
        </w:rPr>
        <w:t xml:space="preserve">Совету директоров на рассмотрение и предварительное утверждение </w:t>
      </w:r>
      <w:r w:rsidR="006C483E" w:rsidRPr="009607CD">
        <w:rPr>
          <w:color w:val="auto"/>
          <w:sz w:val="22"/>
          <w:szCs w:val="22"/>
        </w:rPr>
        <w:t>годовой отчет Общества</w:t>
      </w:r>
      <w:r w:rsidR="005F55BA" w:rsidRPr="009607CD">
        <w:rPr>
          <w:color w:val="auto"/>
          <w:sz w:val="22"/>
          <w:szCs w:val="22"/>
        </w:rPr>
        <w:t xml:space="preserve"> и </w:t>
      </w:r>
      <w:r w:rsidR="006C483E" w:rsidRPr="009607CD">
        <w:rPr>
          <w:color w:val="auto"/>
          <w:sz w:val="22"/>
          <w:szCs w:val="22"/>
        </w:rPr>
        <w:t>годовую бухгалтерскую (финансовую) отчетность</w:t>
      </w:r>
      <w:r w:rsidR="00BB1DC9" w:rsidRPr="009607CD">
        <w:rPr>
          <w:color w:val="auto"/>
          <w:sz w:val="22"/>
          <w:szCs w:val="22"/>
        </w:rPr>
        <w:t xml:space="preserve"> Общества за 20</w:t>
      </w:r>
      <w:r w:rsidR="00AD2408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 xml:space="preserve">4 </w:t>
      </w:r>
      <w:r w:rsidR="00BB1DC9" w:rsidRPr="009607CD">
        <w:rPr>
          <w:color w:val="auto"/>
          <w:sz w:val="22"/>
          <w:szCs w:val="22"/>
        </w:rPr>
        <w:t>год</w:t>
      </w:r>
      <w:r w:rsidR="006C483E" w:rsidRPr="009607CD">
        <w:rPr>
          <w:color w:val="auto"/>
          <w:sz w:val="22"/>
          <w:szCs w:val="22"/>
        </w:rPr>
        <w:t xml:space="preserve"> и предложила рекомендовать годовому</w:t>
      </w:r>
      <w:r w:rsidR="00D61486" w:rsidRPr="009607CD">
        <w:rPr>
          <w:color w:val="auto"/>
          <w:sz w:val="22"/>
          <w:szCs w:val="22"/>
        </w:rPr>
        <w:t xml:space="preserve"> заседанию </w:t>
      </w:r>
      <w:r w:rsidR="006C483E" w:rsidRPr="009607CD">
        <w:rPr>
          <w:color w:val="auto"/>
          <w:sz w:val="22"/>
          <w:szCs w:val="22"/>
        </w:rPr>
        <w:t>обще</w:t>
      </w:r>
      <w:r w:rsidR="00D61486" w:rsidRPr="009607CD">
        <w:rPr>
          <w:color w:val="auto"/>
          <w:sz w:val="22"/>
          <w:szCs w:val="22"/>
        </w:rPr>
        <w:t>го</w:t>
      </w:r>
      <w:r w:rsidR="006C483E" w:rsidRPr="009607CD">
        <w:rPr>
          <w:color w:val="auto"/>
          <w:sz w:val="22"/>
          <w:szCs w:val="22"/>
        </w:rPr>
        <w:t xml:space="preserve"> собрани</w:t>
      </w:r>
      <w:r w:rsidR="00D61486" w:rsidRPr="009607CD">
        <w:rPr>
          <w:color w:val="auto"/>
          <w:sz w:val="22"/>
          <w:szCs w:val="22"/>
        </w:rPr>
        <w:t>я</w:t>
      </w:r>
      <w:r w:rsidR="006C483E" w:rsidRPr="009607CD">
        <w:rPr>
          <w:color w:val="auto"/>
          <w:sz w:val="22"/>
          <w:szCs w:val="22"/>
        </w:rPr>
        <w:t xml:space="preserve"> утвердить годовой отчет</w:t>
      </w:r>
      <w:r w:rsidR="00BB1DC9" w:rsidRPr="009607CD">
        <w:rPr>
          <w:color w:val="auto"/>
          <w:sz w:val="22"/>
          <w:szCs w:val="22"/>
        </w:rPr>
        <w:t xml:space="preserve"> и</w:t>
      </w:r>
      <w:r w:rsidR="006C483E" w:rsidRPr="009607CD">
        <w:rPr>
          <w:color w:val="auto"/>
          <w:sz w:val="22"/>
          <w:szCs w:val="22"/>
        </w:rPr>
        <w:t xml:space="preserve"> годовую бухгалтерскую (финансовую) отчетность</w:t>
      </w:r>
      <w:r w:rsidR="00BB1DC9" w:rsidRPr="009607CD">
        <w:rPr>
          <w:color w:val="auto"/>
          <w:sz w:val="22"/>
          <w:szCs w:val="22"/>
        </w:rPr>
        <w:t xml:space="preserve"> Общества за 20</w:t>
      </w:r>
      <w:r w:rsidR="00AD2408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4</w:t>
      </w:r>
      <w:r w:rsidR="00BB1DC9" w:rsidRPr="009607CD">
        <w:rPr>
          <w:color w:val="auto"/>
          <w:sz w:val="22"/>
          <w:szCs w:val="22"/>
        </w:rPr>
        <w:t xml:space="preserve"> год</w:t>
      </w:r>
      <w:r w:rsidR="008902D6" w:rsidRPr="009607CD">
        <w:rPr>
          <w:color w:val="auto"/>
          <w:sz w:val="22"/>
          <w:szCs w:val="22"/>
        </w:rPr>
        <w:t xml:space="preserve"> (приложение № 1, приложение №</w:t>
      </w:r>
      <w:r w:rsidRPr="009607CD">
        <w:rPr>
          <w:color w:val="auto"/>
          <w:sz w:val="22"/>
          <w:szCs w:val="22"/>
        </w:rPr>
        <w:t xml:space="preserve"> </w:t>
      </w:r>
      <w:r w:rsidR="008902D6" w:rsidRPr="009607CD">
        <w:rPr>
          <w:color w:val="auto"/>
          <w:sz w:val="22"/>
          <w:szCs w:val="22"/>
        </w:rPr>
        <w:t>2 - бухгалтерский баланс, приложение №</w:t>
      </w:r>
      <w:r w:rsidRPr="009607CD">
        <w:rPr>
          <w:color w:val="auto"/>
          <w:sz w:val="22"/>
          <w:szCs w:val="22"/>
        </w:rPr>
        <w:t xml:space="preserve"> </w:t>
      </w:r>
      <w:r w:rsidR="008902D6" w:rsidRPr="009607CD">
        <w:rPr>
          <w:color w:val="auto"/>
          <w:sz w:val="22"/>
          <w:szCs w:val="22"/>
        </w:rPr>
        <w:t>3 - отчет о финансовых результатах и приложения к ним).</w:t>
      </w:r>
    </w:p>
    <w:p w14:paraId="6547C2F0" w14:textId="77777777" w:rsidR="00766ECD" w:rsidRPr="009607CD" w:rsidRDefault="00766ECD" w:rsidP="004C1A07">
      <w:pPr>
        <w:pStyle w:val="4"/>
        <w:shd w:val="clear" w:color="auto" w:fill="auto"/>
        <w:tabs>
          <w:tab w:val="left" w:pos="142"/>
          <w:tab w:val="left" w:pos="297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0D0E4B8E" w14:textId="77777777" w:rsidR="00BB41A6" w:rsidRPr="009607CD" w:rsidRDefault="00BB41A6" w:rsidP="00BB41A6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шестому вопросу повестки дня:</w:t>
      </w:r>
    </w:p>
    <w:p w14:paraId="78753C4E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4497859B" w14:textId="77777777" w:rsidR="00766ECD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6C483E" w:rsidRPr="009607CD">
        <w:rPr>
          <w:color w:val="auto"/>
          <w:sz w:val="22"/>
          <w:szCs w:val="22"/>
        </w:rPr>
        <w:t>представил</w:t>
      </w:r>
      <w:r w:rsidR="005A14F3" w:rsidRPr="009607CD">
        <w:rPr>
          <w:color w:val="auto"/>
          <w:sz w:val="22"/>
          <w:szCs w:val="22"/>
        </w:rPr>
        <w:t>а</w:t>
      </w:r>
      <w:r w:rsidR="006C483E" w:rsidRPr="009607CD">
        <w:rPr>
          <w:color w:val="auto"/>
          <w:sz w:val="22"/>
          <w:szCs w:val="22"/>
        </w:rPr>
        <w:t xml:space="preserve"> отчет ревизионной комиссии и предложил</w:t>
      </w:r>
      <w:r w:rsidR="005A14F3" w:rsidRPr="009607CD">
        <w:rPr>
          <w:color w:val="auto"/>
          <w:sz w:val="22"/>
          <w:szCs w:val="22"/>
        </w:rPr>
        <w:t>а</w:t>
      </w:r>
      <w:r w:rsidR="006C483E" w:rsidRPr="009607CD">
        <w:rPr>
          <w:color w:val="auto"/>
          <w:sz w:val="22"/>
          <w:szCs w:val="22"/>
        </w:rPr>
        <w:t xml:space="preserve"> Совету директоров утвердить отчет</w:t>
      </w:r>
      <w:r w:rsidR="00B414B3" w:rsidRPr="009607CD">
        <w:rPr>
          <w:color w:val="auto"/>
          <w:sz w:val="22"/>
          <w:szCs w:val="22"/>
        </w:rPr>
        <w:t xml:space="preserve"> Ревизионной комиссии о достоверности данных, содержащихся в годовом отчете Общества и годовой бухгалтерской (финансовой) отчетности</w:t>
      </w:r>
      <w:r w:rsidR="006C483E" w:rsidRPr="009607CD">
        <w:rPr>
          <w:color w:val="auto"/>
          <w:sz w:val="22"/>
          <w:szCs w:val="22"/>
        </w:rPr>
        <w:t xml:space="preserve">, а также рекомендовать его утверждение годовому </w:t>
      </w:r>
      <w:r w:rsidR="00A03DD2" w:rsidRPr="009607CD">
        <w:rPr>
          <w:color w:val="auto"/>
          <w:sz w:val="22"/>
          <w:szCs w:val="22"/>
        </w:rPr>
        <w:t>заседанию общего</w:t>
      </w:r>
      <w:r w:rsidR="006C483E" w:rsidRPr="009607CD">
        <w:rPr>
          <w:color w:val="auto"/>
          <w:sz w:val="22"/>
          <w:szCs w:val="22"/>
        </w:rPr>
        <w:t xml:space="preserve"> собрани</w:t>
      </w:r>
      <w:r w:rsidR="00A03DD2" w:rsidRPr="009607CD">
        <w:rPr>
          <w:color w:val="auto"/>
          <w:sz w:val="22"/>
          <w:szCs w:val="22"/>
        </w:rPr>
        <w:t>я</w:t>
      </w:r>
      <w:r w:rsidR="006C483E" w:rsidRPr="009607CD">
        <w:rPr>
          <w:color w:val="auto"/>
          <w:sz w:val="22"/>
          <w:szCs w:val="22"/>
        </w:rPr>
        <w:t xml:space="preserve"> акционеров</w:t>
      </w:r>
      <w:r w:rsidR="008A0E7E" w:rsidRPr="009607CD">
        <w:rPr>
          <w:color w:val="auto"/>
          <w:sz w:val="22"/>
          <w:szCs w:val="22"/>
        </w:rPr>
        <w:t xml:space="preserve"> (приложение №7)</w:t>
      </w:r>
      <w:r w:rsidR="006C483E" w:rsidRPr="009607CD">
        <w:rPr>
          <w:color w:val="auto"/>
          <w:sz w:val="22"/>
          <w:szCs w:val="22"/>
        </w:rPr>
        <w:t>.</w:t>
      </w:r>
    </w:p>
    <w:p w14:paraId="03ED5C29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43F543FF" w14:textId="77777777" w:rsidR="00BB41A6" w:rsidRPr="009607CD" w:rsidRDefault="00BB41A6" w:rsidP="00BB41A6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седьмому вопросу повестки дня:</w:t>
      </w:r>
    </w:p>
    <w:p w14:paraId="333E62D5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7B624D02" w14:textId="77777777" w:rsidR="008A0E7E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6C483E" w:rsidRPr="009607CD">
        <w:rPr>
          <w:color w:val="auto"/>
          <w:sz w:val="22"/>
          <w:szCs w:val="22"/>
        </w:rPr>
        <w:t>доложил</w:t>
      </w:r>
      <w:r w:rsidR="0018105F" w:rsidRPr="009607CD">
        <w:rPr>
          <w:color w:val="auto"/>
          <w:sz w:val="22"/>
          <w:szCs w:val="22"/>
        </w:rPr>
        <w:t>а</w:t>
      </w:r>
      <w:r w:rsidR="006C483E" w:rsidRPr="009607CD">
        <w:rPr>
          <w:color w:val="auto"/>
          <w:sz w:val="22"/>
          <w:szCs w:val="22"/>
        </w:rPr>
        <w:t xml:space="preserve">, что в соответствии с полученным Обществом финансовым результатом, рекомендовать годовому </w:t>
      </w:r>
      <w:r w:rsidR="009D77B0" w:rsidRPr="009607CD">
        <w:rPr>
          <w:color w:val="auto"/>
          <w:sz w:val="22"/>
          <w:szCs w:val="22"/>
        </w:rPr>
        <w:t>заседанию общего собрания</w:t>
      </w:r>
      <w:r w:rsidR="006C483E" w:rsidRPr="009607CD">
        <w:rPr>
          <w:color w:val="auto"/>
          <w:sz w:val="22"/>
          <w:szCs w:val="22"/>
        </w:rPr>
        <w:t xml:space="preserve">: </w:t>
      </w:r>
      <w:r w:rsidR="00387D12" w:rsidRPr="009607CD">
        <w:rPr>
          <w:color w:val="auto"/>
          <w:sz w:val="22"/>
          <w:szCs w:val="22"/>
        </w:rPr>
        <w:t>дивиденды за 20</w:t>
      </w:r>
      <w:r w:rsidR="006B5C27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4</w:t>
      </w:r>
      <w:r w:rsidR="00387D12" w:rsidRPr="009607CD">
        <w:rPr>
          <w:color w:val="auto"/>
          <w:sz w:val="22"/>
          <w:szCs w:val="22"/>
        </w:rPr>
        <w:t xml:space="preserve"> год</w:t>
      </w:r>
      <w:r w:rsidR="00E03533" w:rsidRPr="009607CD">
        <w:rPr>
          <w:color w:val="auto"/>
          <w:sz w:val="22"/>
          <w:szCs w:val="22"/>
        </w:rPr>
        <w:t xml:space="preserve"> не объявлять и не выплачивать, прибыль направить на развитие Общества, социальные цели и благотворительность </w:t>
      </w:r>
      <w:r w:rsidR="008A0E7E" w:rsidRPr="009607CD">
        <w:rPr>
          <w:color w:val="auto"/>
          <w:sz w:val="22"/>
          <w:szCs w:val="22"/>
        </w:rPr>
        <w:t>(приложение №</w:t>
      </w:r>
      <w:r w:rsidRPr="009607CD">
        <w:rPr>
          <w:color w:val="auto"/>
          <w:sz w:val="22"/>
          <w:szCs w:val="22"/>
        </w:rPr>
        <w:t xml:space="preserve"> </w:t>
      </w:r>
      <w:r w:rsidR="008A0E7E" w:rsidRPr="009607CD">
        <w:rPr>
          <w:color w:val="auto"/>
          <w:sz w:val="22"/>
          <w:szCs w:val="22"/>
        </w:rPr>
        <w:t>4).</w:t>
      </w:r>
    </w:p>
    <w:p w14:paraId="05313872" w14:textId="77777777" w:rsidR="00766ECD" w:rsidRPr="009607CD" w:rsidRDefault="00766ECD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4C4F247C" w14:textId="77777777" w:rsidR="00BB41A6" w:rsidRPr="009607CD" w:rsidRDefault="00BB41A6" w:rsidP="00BB41A6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восьмому вопросу повестки дня:</w:t>
      </w:r>
    </w:p>
    <w:p w14:paraId="1337964C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568D8EA4" w14:textId="77777777" w:rsidR="00766ECD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E814BC" w:rsidRPr="009607CD">
        <w:rPr>
          <w:color w:val="auto"/>
          <w:sz w:val="22"/>
          <w:szCs w:val="22"/>
        </w:rPr>
        <w:t>предложила вынести на рассмотрение на годовом</w:t>
      </w:r>
      <w:r w:rsidR="009D77B0" w:rsidRPr="009607CD">
        <w:rPr>
          <w:color w:val="auto"/>
          <w:sz w:val="22"/>
          <w:szCs w:val="22"/>
        </w:rPr>
        <w:t xml:space="preserve"> </w:t>
      </w:r>
      <w:proofErr w:type="gramStart"/>
      <w:r w:rsidR="009D77B0" w:rsidRPr="009607CD">
        <w:rPr>
          <w:color w:val="auto"/>
          <w:sz w:val="22"/>
          <w:szCs w:val="22"/>
        </w:rPr>
        <w:t xml:space="preserve">заседании </w:t>
      </w:r>
      <w:r w:rsidR="00E814BC" w:rsidRPr="009607CD">
        <w:rPr>
          <w:color w:val="auto"/>
          <w:sz w:val="22"/>
          <w:szCs w:val="22"/>
        </w:rPr>
        <w:t xml:space="preserve"> обще</w:t>
      </w:r>
      <w:r w:rsidR="00AE5A9F" w:rsidRPr="009607CD">
        <w:rPr>
          <w:color w:val="auto"/>
          <w:sz w:val="22"/>
          <w:szCs w:val="22"/>
        </w:rPr>
        <w:t>г</w:t>
      </w:r>
      <w:r w:rsidR="00F475E6" w:rsidRPr="009607CD">
        <w:rPr>
          <w:color w:val="auto"/>
          <w:sz w:val="22"/>
          <w:szCs w:val="22"/>
        </w:rPr>
        <w:t>о</w:t>
      </w:r>
      <w:proofErr w:type="gramEnd"/>
      <w:r w:rsidR="00E814BC" w:rsidRPr="009607CD">
        <w:rPr>
          <w:color w:val="auto"/>
          <w:sz w:val="22"/>
          <w:szCs w:val="22"/>
        </w:rPr>
        <w:t xml:space="preserve"> собрани</w:t>
      </w:r>
      <w:r w:rsidR="00AE5A9F" w:rsidRPr="009607CD">
        <w:rPr>
          <w:color w:val="auto"/>
          <w:sz w:val="22"/>
          <w:szCs w:val="22"/>
        </w:rPr>
        <w:t>я</w:t>
      </w:r>
      <w:r w:rsidR="00E814BC" w:rsidRPr="009607CD">
        <w:rPr>
          <w:color w:val="auto"/>
          <w:sz w:val="22"/>
          <w:szCs w:val="22"/>
        </w:rPr>
        <w:t xml:space="preserve"> акционеров ОАО «Пожтехника» вопрос о назначении аудиторской организации на 202</w:t>
      </w:r>
      <w:r w:rsidRPr="009607CD">
        <w:rPr>
          <w:color w:val="auto"/>
          <w:sz w:val="22"/>
          <w:szCs w:val="22"/>
        </w:rPr>
        <w:t>5</w:t>
      </w:r>
      <w:r w:rsidR="00E814BC" w:rsidRPr="009607CD">
        <w:rPr>
          <w:color w:val="auto"/>
          <w:sz w:val="22"/>
          <w:szCs w:val="22"/>
        </w:rPr>
        <w:t xml:space="preserve"> год </w:t>
      </w:r>
      <w:r w:rsidR="00F475E6" w:rsidRPr="009607CD">
        <w:rPr>
          <w:color w:val="auto"/>
          <w:sz w:val="22"/>
          <w:szCs w:val="22"/>
        </w:rPr>
        <w:t>ООО «Прайм» (г. Тверь), ООО «АК ФИНРОСА».</w:t>
      </w:r>
      <w:r w:rsidR="00E814BC" w:rsidRPr="009607CD">
        <w:rPr>
          <w:color w:val="auto"/>
          <w:sz w:val="22"/>
          <w:szCs w:val="22"/>
        </w:rPr>
        <w:t xml:space="preserve"> Решение по заключению договора и размер денежного вознаграждения будет приниматься по дополнительному согласованию с Советом директоров ОАО «Пожтехника».</w:t>
      </w:r>
    </w:p>
    <w:p w14:paraId="0FA609CA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6FD2468C" w14:textId="77777777" w:rsidR="00BB41A6" w:rsidRPr="009607CD" w:rsidRDefault="00BB41A6" w:rsidP="00BB41A6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девятому вопросу повестки дня:</w:t>
      </w:r>
    </w:p>
    <w:p w14:paraId="70E96397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449E8613" w14:textId="77777777" w:rsidR="00766ECD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6C483E" w:rsidRPr="009607CD">
        <w:rPr>
          <w:color w:val="auto"/>
          <w:sz w:val="22"/>
          <w:szCs w:val="22"/>
        </w:rPr>
        <w:t>предложила вынести на голосование акционеров персональный состав ревизионной комиссии:</w:t>
      </w:r>
    </w:p>
    <w:p w14:paraId="108A683D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28CD9DC4" w14:textId="77777777" w:rsidR="00766ECD" w:rsidRPr="009607CD" w:rsidRDefault="00BB41A6" w:rsidP="00BB41A6">
      <w:pPr>
        <w:pStyle w:val="4"/>
        <w:shd w:val="clear" w:color="auto" w:fill="auto"/>
        <w:tabs>
          <w:tab w:val="left" w:pos="153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37284" w:rsidRPr="009607CD">
        <w:rPr>
          <w:color w:val="auto"/>
          <w:sz w:val="22"/>
          <w:szCs w:val="22"/>
        </w:rPr>
        <w:t>Некрасова Нина Александровна</w:t>
      </w:r>
    </w:p>
    <w:p w14:paraId="732A251E" w14:textId="77777777" w:rsidR="00766ECD" w:rsidRPr="009607CD" w:rsidRDefault="00BB41A6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C75B86" w:rsidRPr="009607CD">
        <w:rPr>
          <w:color w:val="auto"/>
          <w:sz w:val="22"/>
          <w:szCs w:val="22"/>
        </w:rPr>
        <w:t>Яковлева Лидия Юрьевна</w:t>
      </w:r>
    </w:p>
    <w:p w14:paraId="32DEE397" w14:textId="77777777" w:rsidR="002C3AED" w:rsidRPr="009607CD" w:rsidRDefault="00BB41A6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37284" w:rsidRPr="009607CD">
        <w:rPr>
          <w:color w:val="auto"/>
          <w:sz w:val="22"/>
          <w:szCs w:val="22"/>
        </w:rPr>
        <w:t>Яковлев Сергей Вячеславович</w:t>
      </w:r>
      <w:r w:rsidR="00C75B86" w:rsidRPr="009607CD">
        <w:rPr>
          <w:color w:val="auto"/>
          <w:sz w:val="22"/>
          <w:szCs w:val="22"/>
        </w:rPr>
        <w:t xml:space="preserve"> </w:t>
      </w:r>
    </w:p>
    <w:p w14:paraId="2BCDDCB7" w14:textId="77777777" w:rsidR="002C3AED" w:rsidRPr="009607CD" w:rsidRDefault="00BB41A6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C75B86" w:rsidRPr="009607CD">
        <w:rPr>
          <w:color w:val="auto"/>
          <w:sz w:val="22"/>
          <w:szCs w:val="22"/>
        </w:rPr>
        <w:t>Гусева Светлана Ивановна</w:t>
      </w:r>
    </w:p>
    <w:p w14:paraId="13992F8D" w14:textId="77777777" w:rsidR="002C3AED" w:rsidRPr="009607CD" w:rsidRDefault="00BB41A6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37284" w:rsidRPr="009607CD">
        <w:rPr>
          <w:color w:val="auto"/>
          <w:sz w:val="22"/>
          <w:szCs w:val="22"/>
        </w:rPr>
        <w:t>Ветрова Марина Алексеевна</w:t>
      </w:r>
    </w:p>
    <w:p w14:paraId="76C1EA3E" w14:textId="77777777" w:rsidR="00E814BC" w:rsidRPr="009607CD" w:rsidRDefault="00E814BC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08444B4E" w14:textId="77777777" w:rsidR="00766ECD" w:rsidRPr="009607CD" w:rsidRDefault="006C483E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Шанцуева Н.А. предложила вынести на голосование акционеров персональный состав Совета директоров:</w:t>
      </w:r>
    </w:p>
    <w:p w14:paraId="3F09AFB3" w14:textId="77777777" w:rsidR="00E03533" w:rsidRPr="009607CD" w:rsidRDefault="00E03533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Строкань Анатолий Николаевич</w:t>
      </w:r>
    </w:p>
    <w:p w14:paraId="71A640FD" w14:textId="77777777" w:rsidR="00E03533" w:rsidRPr="009607CD" w:rsidRDefault="00DA12EA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</w:t>
      </w:r>
      <w:r w:rsidR="001B642C" w:rsidRPr="009607CD">
        <w:rPr>
          <w:color w:val="auto"/>
          <w:sz w:val="22"/>
          <w:szCs w:val="22"/>
        </w:rPr>
        <w:t xml:space="preserve"> </w:t>
      </w:r>
      <w:r w:rsidR="00CC788C" w:rsidRPr="009607CD">
        <w:rPr>
          <w:color w:val="auto"/>
          <w:sz w:val="22"/>
          <w:szCs w:val="22"/>
        </w:rPr>
        <w:t>Маркин Дмитрий Михайлович</w:t>
      </w:r>
    </w:p>
    <w:p w14:paraId="12181762" w14:textId="77777777" w:rsidR="00E03533" w:rsidRPr="009607CD" w:rsidRDefault="00E03533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7815F8" w:rsidRPr="009607CD">
        <w:rPr>
          <w:color w:val="auto"/>
          <w:sz w:val="22"/>
          <w:szCs w:val="22"/>
        </w:rPr>
        <w:t>Пивовар Григорий Владимирович</w:t>
      </w:r>
    </w:p>
    <w:p w14:paraId="4145CC9D" w14:textId="77777777" w:rsidR="000F3654" w:rsidRPr="009607CD" w:rsidRDefault="000F3654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1B642C" w:rsidRPr="009607CD">
        <w:rPr>
          <w:color w:val="auto"/>
          <w:sz w:val="22"/>
          <w:szCs w:val="22"/>
        </w:rPr>
        <w:t>Шанцуе</w:t>
      </w:r>
      <w:r w:rsidRPr="009607CD">
        <w:rPr>
          <w:color w:val="auto"/>
          <w:sz w:val="22"/>
          <w:szCs w:val="22"/>
        </w:rPr>
        <w:t>ва Нина Алексеевна</w:t>
      </w:r>
    </w:p>
    <w:p w14:paraId="2DC77DDA" w14:textId="77777777" w:rsidR="00E03533" w:rsidRPr="009607CD" w:rsidRDefault="00E814BC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</w:t>
      </w:r>
      <w:r w:rsidR="00BB41A6" w:rsidRPr="009607CD">
        <w:rPr>
          <w:color w:val="auto"/>
          <w:sz w:val="22"/>
          <w:szCs w:val="22"/>
        </w:rPr>
        <w:t xml:space="preserve"> </w:t>
      </w:r>
      <w:r w:rsidR="00E03533" w:rsidRPr="009607CD">
        <w:rPr>
          <w:color w:val="auto"/>
          <w:sz w:val="22"/>
          <w:szCs w:val="22"/>
        </w:rPr>
        <w:t>Строкань Нина Леонидовна</w:t>
      </w:r>
    </w:p>
    <w:p w14:paraId="5933CD5D" w14:textId="77777777" w:rsidR="00E03533" w:rsidRPr="009607CD" w:rsidRDefault="00E03533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Мясникова Людмила Григорьевна</w:t>
      </w:r>
    </w:p>
    <w:p w14:paraId="335A5954" w14:textId="77777777" w:rsidR="00E03533" w:rsidRPr="009607CD" w:rsidRDefault="00E03533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C75B86" w:rsidRPr="009607CD">
        <w:rPr>
          <w:color w:val="auto"/>
          <w:sz w:val="22"/>
          <w:szCs w:val="22"/>
        </w:rPr>
        <w:t>Воронина Светлана Ивановна</w:t>
      </w:r>
    </w:p>
    <w:p w14:paraId="2C21BE9D" w14:textId="77777777" w:rsidR="00CC788C" w:rsidRPr="009607CD" w:rsidRDefault="00CC788C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259A515F" w14:textId="77777777" w:rsidR="002C3AED" w:rsidRPr="009607CD" w:rsidRDefault="0009236D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Шанцуева Н.А. уведоми</w:t>
      </w:r>
      <w:r w:rsidR="00E155DE" w:rsidRPr="009607CD">
        <w:rPr>
          <w:color w:val="auto"/>
          <w:sz w:val="22"/>
          <w:szCs w:val="22"/>
        </w:rPr>
        <w:t>ла членов Совета директоров</w:t>
      </w:r>
      <w:r w:rsidRPr="009607CD">
        <w:rPr>
          <w:color w:val="auto"/>
          <w:sz w:val="22"/>
          <w:szCs w:val="22"/>
        </w:rPr>
        <w:t xml:space="preserve">, что согласие кандидатов </w:t>
      </w:r>
      <w:r w:rsidR="003727C5" w:rsidRPr="009607CD">
        <w:rPr>
          <w:color w:val="auto"/>
          <w:sz w:val="22"/>
          <w:szCs w:val="22"/>
        </w:rPr>
        <w:t>на избрание в ревизионную комиссию и Совет директоров имеется.</w:t>
      </w:r>
    </w:p>
    <w:p w14:paraId="2C30762A" w14:textId="77777777" w:rsidR="00AA7C6C" w:rsidRPr="009607CD" w:rsidRDefault="00AA7C6C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5A31FC21" w14:textId="77777777" w:rsidR="009F66DE" w:rsidRPr="009607CD" w:rsidRDefault="009F66DE" w:rsidP="009F66DE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десятому вопросу повестки дня:</w:t>
      </w:r>
    </w:p>
    <w:p w14:paraId="4AA253C8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5074F8AC" w14:textId="77777777" w:rsidR="00766ECD" w:rsidRPr="009607CD" w:rsidRDefault="009F66DE" w:rsidP="005239F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предложила </w:t>
      </w:r>
      <w:r w:rsidR="005239F6" w:rsidRPr="009607CD">
        <w:rPr>
          <w:color w:val="auto"/>
          <w:sz w:val="22"/>
          <w:szCs w:val="22"/>
        </w:rPr>
        <w:t xml:space="preserve">направить аукционерам ОАО «Пожтехника» письменное сообщение о проведении годового </w:t>
      </w:r>
      <w:r w:rsidR="00AE5A9F" w:rsidRPr="009607CD">
        <w:rPr>
          <w:color w:val="auto"/>
          <w:sz w:val="22"/>
          <w:szCs w:val="22"/>
        </w:rPr>
        <w:t xml:space="preserve">заседания </w:t>
      </w:r>
      <w:r w:rsidR="005239F6" w:rsidRPr="009607CD">
        <w:rPr>
          <w:color w:val="auto"/>
          <w:sz w:val="22"/>
          <w:szCs w:val="22"/>
        </w:rPr>
        <w:t xml:space="preserve">общего собрания акционеров 05.06.2025 года </w:t>
      </w:r>
      <w:r w:rsidR="006C483E" w:rsidRPr="009607CD">
        <w:rPr>
          <w:color w:val="auto"/>
          <w:sz w:val="22"/>
          <w:szCs w:val="22"/>
        </w:rPr>
        <w:t>заказным письмом или вручением под роспись, а также представил</w:t>
      </w:r>
      <w:r w:rsidR="005A14F3" w:rsidRPr="009607CD">
        <w:rPr>
          <w:color w:val="auto"/>
          <w:sz w:val="22"/>
          <w:szCs w:val="22"/>
        </w:rPr>
        <w:t>а</w:t>
      </w:r>
      <w:r w:rsidRPr="009607CD">
        <w:rPr>
          <w:color w:val="auto"/>
          <w:sz w:val="22"/>
          <w:szCs w:val="22"/>
        </w:rPr>
        <w:t xml:space="preserve"> </w:t>
      </w:r>
      <w:r w:rsidR="00A112B2" w:rsidRPr="009607CD">
        <w:rPr>
          <w:color w:val="auto"/>
          <w:sz w:val="22"/>
          <w:szCs w:val="22"/>
        </w:rPr>
        <w:t xml:space="preserve">на утверждение Совету директоров </w:t>
      </w:r>
      <w:r w:rsidR="006C483E" w:rsidRPr="009607CD">
        <w:rPr>
          <w:color w:val="auto"/>
          <w:sz w:val="22"/>
          <w:szCs w:val="22"/>
        </w:rPr>
        <w:t xml:space="preserve">проект сообщения о проведении годового </w:t>
      </w:r>
      <w:r w:rsidR="00AE5A9F" w:rsidRPr="009607CD">
        <w:rPr>
          <w:color w:val="auto"/>
          <w:sz w:val="22"/>
          <w:szCs w:val="22"/>
        </w:rPr>
        <w:t xml:space="preserve">заседания </w:t>
      </w:r>
      <w:r w:rsidR="006C483E" w:rsidRPr="009607CD">
        <w:rPr>
          <w:color w:val="auto"/>
          <w:sz w:val="22"/>
          <w:szCs w:val="22"/>
        </w:rPr>
        <w:t>общего собрания (приложение №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5).</w:t>
      </w:r>
    </w:p>
    <w:p w14:paraId="3274B03B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4199A7CB" w14:textId="77777777" w:rsidR="009F66DE" w:rsidRPr="009607CD" w:rsidRDefault="009F66DE" w:rsidP="009F66DE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одиннадцатому вопросу повестки дня:</w:t>
      </w:r>
    </w:p>
    <w:p w14:paraId="3EC6E0DA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6EACD752" w14:textId="77777777" w:rsidR="00766ECD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6C483E" w:rsidRPr="009607CD">
        <w:rPr>
          <w:color w:val="auto"/>
          <w:sz w:val="22"/>
          <w:szCs w:val="22"/>
        </w:rPr>
        <w:t xml:space="preserve">представила </w:t>
      </w:r>
      <w:r w:rsidR="007768B0" w:rsidRPr="009607CD">
        <w:rPr>
          <w:color w:val="auto"/>
          <w:sz w:val="22"/>
          <w:szCs w:val="22"/>
        </w:rPr>
        <w:t xml:space="preserve">на утверждение Совету директоров </w:t>
      </w:r>
      <w:r w:rsidR="006C483E" w:rsidRPr="009607CD">
        <w:rPr>
          <w:color w:val="auto"/>
          <w:sz w:val="22"/>
          <w:szCs w:val="22"/>
        </w:rPr>
        <w:t>проект</w:t>
      </w:r>
      <w:r w:rsidR="007768B0" w:rsidRPr="009607CD">
        <w:rPr>
          <w:color w:val="auto"/>
          <w:sz w:val="22"/>
          <w:szCs w:val="22"/>
        </w:rPr>
        <w:t>ы</w:t>
      </w:r>
      <w:r w:rsidR="006C483E" w:rsidRPr="009607CD">
        <w:rPr>
          <w:color w:val="auto"/>
          <w:sz w:val="22"/>
          <w:szCs w:val="22"/>
        </w:rPr>
        <w:t xml:space="preserve"> форм</w:t>
      </w:r>
      <w:r w:rsidR="0084631D" w:rsidRPr="009607CD">
        <w:rPr>
          <w:color w:val="auto"/>
          <w:sz w:val="22"/>
          <w:szCs w:val="22"/>
        </w:rPr>
        <w:t>ы</w:t>
      </w:r>
      <w:r w:rsidR="006C483E" w:rsidRPr="009607CD">
        <w:rPr>
          <w:color w:val="auto"/>
          <w:sz w:val="22"/>
          <w:szCs w:val="22"/>
        </w:rPr>
        <w:t xml:space="preserve"> бюллетеней</w:t>
      </w:r>
      <w:r w:rsidR="007768B0" w:rsidRPr="009607CD">
        <w:rPr>
          <w:color w:val="auto"/>
          <w:sz w:val="22"/>
          <w:szCs w:val="22"/>
        </w:rPr>
        <w:t xml:space="preserve"> №</w:t>
      </w:r>
      <w:r w:rsidRPr="009607CD">
        <w:rPr>
          <w:color w:val="auto"/>
          <w:sz w:val="22"/>
          <w:szCs w:val="22"/>
        </w:rPr>
        <w:t xml:space="preserve"> </w:t>
      </w:r>
      <w:r w:rsidR="007768B0" w:rsidRPr="009607CD">
        <w:rPr>
          <w:color w:val="auto"/>
          <w:sz w:val="22"/>
          <w:szCs w:val="22"/>
        </w:rPr>
        <w:t>1 и №</w:t>
      </w:r>
      <w:r w:rsidRPr="009607CD">
        <w:rPr>
          <w:color w:val="auto"/>
          <w:sz w:val="22"/>
          <w:szCs w:val="22"/>
        </w:rPr>
        <w:t xml:space="preserve"> </w:t>
      </w:r>
      <w:r w:rsidR="007768B0" w:rsidRPr="009607CD">
        <w:rPr>
          <w:color w:val="auto"/>
          <w:sz w:val="22"/>
          <w:szCs w:val="22"/>
        </w:rPr>
        <w:t>2</w:t>
      </w:r>
      <w:r w:rsidR="006C483E" w:rsidRPr="009607CD">
        <w:rPr>
          <w:color w:val="auto"/>
          <w:sz w:val="22"/>
          <w:szCs w:val="22"/>
        </w:rPr>
        <w:t xml:space="preserve"> для голосования на годовом </w:t>
      </w:r>
      <w:r w:rsidR="000842D3" w:rsidRPr="009607CD">
        <w:rPr>
          <w:color w:val="auto"/>
          <w:sz w:val="22"/>
          <w:szCs w:val="22"/>
        </w:rPr>
        <w:t xml:space="preserve">заседании </w:t>
      </w:r>
      <w:r w:rsidR="006C483E" w:rsidRPr="009607CD">
        <w:rPr>
          <w:color w:val="auto"/>
          <w:sz w:val="22"/>
          <w:szCs w:val="22"/>
        </w:rPr>
        <w:t>обще</w:t>
      </w:r>
      <w:r w:rsidR="000842D3" w:rsidRPr="009607CD">
        <w:rPr>
          <w:color w:val="auto"/>
          <w:sz w:val="22"/>
          <w:szCs w:val="22"/>
        </w:rPr>
        <w:t>го</w:t>
      </w:r>
      <w:r w:rsidR="006C483E" w:rsidRPr="009607CD">
        <w:rPr>
          <w:color w:val="auto"/>
          <w:sz w:val="22"/>
          <w:szCs w:val="22"/>
        </w:rPr>
        <w:t xml:space="preserve"> собрани</w:t>
      </w:r>
      <w:r w:rsidR="000842D3" w:rsidRPr="009607CD">
        <w:rPr>
          <w:color w:val="auto"/>
          <w:sz w:val="22"/>
          <w:szCs w:val="22"/>
        </w:rPr>
        <w:t>я</w:t>
      </w:r>
      <w:r w:rsidR="006C483E" w:rsidRPr="009607CD">
        <w:rPr>
          <w:color w:val="auto"/>
          <w:sz w:val="22"/>
          <w:szCs w:val="22"/>
        </w:rPr>
        <w:t xml:space="preserve"> акционеров (приложения</w:t>
      </w:r>
      <w:r w:rsidRPr="009607CD">
        <w:rPr>
          <w:color w:val="auto"/>
          <w:sz w:val="22"/>
          <w:szCs w:val="22"/>
        </w:rPr>
        <w:t xml:space="preserve"> № </w:t>
      </w:r>
      <w:r w:rsidR="006C483E" w:rsidRPr="009607CD">
        <w:rPr>
          <w:color w:val="auto"/>
          <w:sz w:val="22"/>
          <w:szCs w:val="22"/>
        </w:rPr>
        <w:t>6.1,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6.2)</w:t>
      </w:r>
      <w:r w:rsidR="007768B0" w:rsidRPr="009607CD">
        <w:rPr>
          <w:color w:val="auto"/>
          <w:sz w:val="22"/>
          <w:szCs w:val="22"/>
        </w:rPr>
        <w:t>.</w:t>
      </w:r>
    </w:p>
    <w:p w14:paraId="77CD539B" w14:textId="77777777" w:rsidR="00F475E6" w:rsidRPr="009607CD" w:rsidRDefault="00F475E6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</w:p>
    <w:p w14:paraId="1B0D5407" w14:textId="77777777" w:rsidR="00F475E6" w:rsidRPr="009607CD" w:rsidRDefault="00F475E6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</w:p>
    <w:p w14:paraId="695D479D" w14:textId="77777777" w:rsidR="009F66DE" w:rsidRPr="009607CD" w:rsidRDefault="009F66DE" w:rsidP="009F66DE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lastRenderedPageBreak/>
        <w:t>По двенадцатому вопросу повестки дня:</w:t>
      </w:r>
    </w:p>
    <w:p w14:paraId="3A913F48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7135808C" w14:textId="77777777" w:rsidR="00766ECD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6C483E" w:rsidRPr="009607CD">
        <w:rPr>
          <w:color w:val="auto"/>
          <w:sz w:val="22"/>
          <w:szCs w:val="22"/>
        </w:rPr>
        <w:t xml:space="preserve">предложила утвердить, в соответствии с действующим законодательством, следующий перечень информации, предоставляемой акционерам при подготовке к проведению годового </w:t>
      </w:r>
      <w:r w:rsidR="000842D3" w:rsidRPr="009607CD">
        <w:rPr>
          <w:color w:val="auto"/>
          <w:sz w:val="22"/>
          <w:szCs w:val="22"/>
        </w:rPr>
        <w:t xml:space="preserve">заседания </w:t>
      </w:r>
      <w:r w:rsidR="006C483E" w:rsidRPr="009607CD">
        <w:rPr>
          <w:color w:val="auto"/>
          <w:sz w:val="22"/>
          <w:szCs w:val="22"/>
        </w:rPr>
        <w:t>общего собрания акционеров, а именно:</w:t>
      </w:r>
    </w:p>
    <w:p w14:paraId="2C91816F" w14:textId="77777777" w:rsidR="00766ECD" w:rsidRPr="009607CD" w:rsidRDefault="009F66DE" w:rsidP="009F66DE">
      <w:pPr>
        <w:pStyle w:val="4"/>
        <w:shd w:val="clear" w:color="auto" w:fill="auto"/>
        <w:tabs>
          <w:tab w:val="left" w:pos="150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6C483E" w:rsidRPr="009607CD">
        <w:rPr>
          <w:color w:val="auto"/>
          <w:sz w:val="22"/>
          <w:szCs w:val="22"/>
        </w:rPr>
        <w:t>годовой отчет Общества</w:t>
      </w:r>
      <w:r w:rsidR="00E05D2A" w:rsidRPr="009607CD">
        <w:rPr>
          <w:color w:val="auto"/>
          <w:sz w:val="22"/>
          <w:szCs w:val="22"/>
        </w:rPr>
        <w:t xml:space="preserve"> за 20</w:t>
      </w:r>
      <w:r w:rsidR="006B5C27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4</w:t>
      </w:r>
      <w:r w:rsidR="00E05D2A" w:rsidRPr="009607CD">
        <w:rPr>
          <w:color w:val="auto"/>
          <w:sz w:val="22"/>
          <w:szCs w:val="22"/>
        </w:rPr>
        <w:t xml:space="preserve"> год;</w:t>
      </w:r>
    </w:p>
    <w:p w14:paraId="651F3B7D" w14:textId="77777777" w:rsidR="00766ECD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E05D2A" w:rsidRPr="009607CD">
        <w:rPr>
          <w:color w:val="auto"/>
          <w:sz w:val="22"/>
          <w:szCs w:val="22"/>
        </w:rPr>
        <w:t>годовая бухгалтерская (финансовая) отчетность общества (бухгалтерский баланс, отчет о финансовых результатах и приложения к ним);</w:t>
      </w:r>
    </w:p>
    <w:p w14:paraId="7A3A2524" w14:textId="77777777" w:rsidR="00766ECD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6C483E" w:rsidRPr="009607CD">
        <w:rPr>
          <w:color w:val="auto"/>
          <w:sz w:val="22"/>
          <w:szCs w:val="22"/>
        </w:rPr>
        <w:t xml:space="preserve">рекомендации Совета </w:t>
      </w:r>
      <w:r w:rsidR="00D50DB7" w:rsidRPr="009607CD">
        <w:rPr>
          <w:color w:val="auto"/>
          <w:sz w:val="22"/>
          <w:szCs w:val="22"/>
        </w:rPr>
        <w:t>д</w:t>
      </w:r>
      <w:r w:rsidR="006C483E" w:rsidRPr="009607CD">
        <w:rPr>
          <w:color w:val="auto"/>
          <w:sz w:val="22"/>
          <w:szCs w:val="22"/>
        </w:rPr>
        <w:t xml:space="preserve">иректоров </w:t>
      </w:r>
      <w:r w:rsidR="00DC4726" w:rsidRPr="009607CD">
        <w:rPr>
          <w:color w:val="auto"/>
          <w:sz w:val="22"/>
          <w:szCs w:val="22"/>
        </w:rPr>
        <w:t>п</w:t>
      </w:r>
      <w:r w:rsidR="006C483E" w:rsidRPr="009607CD">
        <w:rPr>
          <w:color w:val="auto"/>
          <w:sz w:val="22"/>
          <w:szCs w:val="22"/>
        </w:rPr>
        <w:t xml:space="preserve">о </w:t>
      </w:r>
      <w:r w:rsidR="00E05D2A" w:rsidRPr="009607CD">
        <w:rPr>
          <w:color w:val="auto"/>
          <w:sz w:val="22"/>
          <w:szCs w:val="22"/>
        </w:rPr>
        <w:t>распределени</w:t>
      </w:r>
      <w:r w:rsidR="00DC4726" w:rsidRPr="009607CD">
        <w:rPr>
          <w:color w:val="auto"/>
          <w:sz w:val="22"/>
          <w:szCs w:val="22"/>
        </w:rPr>
        <w:t>ю</w:t>
      </w:r>
      <w:r w:rsidR="00E05D2A" w:rsidRPr="009607CD">
        <w:rPr>
          <w:color w:val="auto"/>
          <w:sz w:val="22"/>
          <w:szCs w:val="22"/>
        </w:rPr>
        <w:t xml:space="preserve"> прибыли и убытков</w:t>
      </w:r>
      <w:r w:rsidRPr="009607CD">
        <w:rPr>
          <w:color w:val="auto"/>
          <w:sz w:val="22"/>
          <w:szCs w:val="22"/>
        </w:rPr>
        <w:t xml:space="preserve"> </w:t>
      </w:r>
      <w:r w:rsidR="00DC4726" w:rsidRPr="009607CD">
        <w:rPr>
          <w:color w:val="auto"/>
          <w:sz w:val="22"/>
          <w:szCs w:val="22"/>
        </w:rPr>
        <w:t>Общества по результатам финансового года</w:t>
      </w:r>
      <w:r w:rsidR="00E05D2A" w:rsidRPr="009607CD">
        <w:rPr>
          <w:color w:val="auto"/>
          <w:sz w:val="22"/>
          <w:szCs w:val="22"/>
        </w:rPr>
        <w:t>;</w:t>
      </w:r>
    </w:p>
    <w:p w14:paraId="23AFC426" w14:textId="77777777" w:rsidR="00766ECD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6C483E" w:rsidRPr="009607CD">
        <w:rPr>
          <w:color w:val="auto"/>
          <w:sz w:val="22"/>
          <w:szCs w:val="22"/>
        </w:rPr>
        <w:t>отчет ревизионной комиссии</w:t>
      </w:r>
      <w:r w:rsidR="00E03533" w:rsidRPr="009607CD">
        <w:rPr>
          <w:color w:val="auto"/>
          <w:sz w:val="22"/>
          <w:szCs w:val="22"/>
        </w:rPr>
        <w:t xml:space="preserve"> (приложение №</w:t>
      </w:r>
      <w:r w:rsidRPr="009607CD">
        <w:rPr>
          <w:color w:val="auto"/>
          <w:sz w:val="22"/>
          <w:szCs w:val="22"/>
        </w:rPr>
        <w:t xml:space="preserve"> </w:t>
      </w:r>
      <w:r w:rsidR="00E03533" w:rsidRPr="009607CD">
        <w:rPr>
          <w:color w:val="auto"/>
          <w:sz w:val="22"/>
          <w:szCs w:val="22"/>
        </w:rPr>
        <w:t>7)</w:t>
      </w:r>
      <w:r w:rsidR="00E05D2A" w:rsidRPr="009607CD">
        <w:rPr>
          <w:color w:val="auto"/>
          <w:sz w:val="22"/>
          <w:szCs w:val="22"/>
        </w:rPr>
        <w:t>;</w:t>
      </w:r>
    </w:p>
    <w:p w14:paraId="2904B934" w14:textId="77777777" w:rsidR="00766ECD" w:rsidRPr="009607CD" w:rsidRDefault="009F66DE" w:rsidP="009F66DE">
      <w:pPr>
        <w:pStyle w:val="4"/>
        <w:shd w:val="clear" w:color="auto" w:fill="auto"/>
        <w:tabs>
          <w:tab w:val="left" w:pos="153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6C483E" w:rsidRPr="009607CD">
        <w:rPr>
          <w:color w:val="auto"/>
          <w:sz w:val="22"/>
          <w:szCs w:val="22"/>
        </w:rPr>
        <w:t xml:space="preserve">информацию о кандидатах на выборные должности (приложение № </w:t>
      </w:r>
      <w:r w:rsidR="004E48AC" w:rsidRPr="009607CD">
        <w:rPr>
          <w:color w:val="auto"/>
          <w:sz w:val="22"/>
          <w:szCs w:val="22"/>
        </w:rPr>
        <w:t>8</w:t>
      </w:r>
      <w:r w:rsidR="006C483E" w:rsidRPr="009607CD">
        <w:rPr>
          <w:color w:val="auto"/>
          <w:sz w:val="22"/>
          <w:szCs w:val="22"/>
        </w:rPr>
        <w:t>)</w:t>
      </w:r>
      <w:r w:rsidR="00E05D2A" w:rsidRPr="009607CD">
        <w:rPr>
          <w:color w:val="auto"/>
          <w:sz w:val="22"/>
          <w:szCs w:val="22"/>
        </w:rPr>
        <w:t>;</w:t>
      </w:r>
    </w:p>
    <w:p w14:paraId="3541B9BC" w14:textId="77777777" w:rsidR="00766ECD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6C483E" w:rsidRPr="009607CD">
        <w:rPr>
          <w:color w:val="auto"/>
          <w:sz w:val="22"/>
          <w:szCs w:val="22"/>
        </w:rPr>
        <w:t>заключение Аудитора (приложение №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9)</w:t>
      </w:r>
      <w:r w:rsidR="00E05D2A" w:rsidRPr="009607CD">
        <w:rPr>
          <w:color w:val="auto"/>
          <w:sz w:val="22"/>
          <w:szCs w:val="22"/>
        </w:rPr>
        <w:t>;</w:t>
      </w:r>
    </w:p>
    <w:p w14:paraId="357F43D4" w14:textId="77777777" w:rsidR="00766ECD" w:rsidRPr="009607CD" w:rsidRDefault="009F66DE" w:rsidP="009F66DE">
      <w:pPr>
        <w:pStyle w:val="4"/>
        <w:shd w:val="clear" w:color="auto" w:fill="auto"/>
        <w:tabs>
          <w:tab w:val="left" w:pos="150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6C483E" w:rsidRPr="009607CD">
        <w:rPr>
          <w:color w:val="auto"/>
          <w:sz w:val="22"/>
          <w:szCs w:val="22"/>
        </w:rPr>
        <w:t>проекты решений годового общего собрания акционеров (приложение № 10)</w:t>
      </w:r>
      <w:r w:rsidR="00E05D2A" w:rsidRPr="009607CD">
        <w:rPr>
          <w:color w:val="auto"/>
          <w:sz w:val="22"/>
          <w:szCs w:val="22"/>
        </w:rPr>
        <w:t>.</w:t>
      </w:r>
    </w:p>
    <w:p w14:paraId="6E59F062" w14:textId="77777777" w:rsidR="00C70E0C" w:rsidRPr="009607CD" w:rsidRDefault="00C70E0C" w:rsidP="00C70E0C">
      <w:pPr>
        <w:ind w:right="-3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            -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t>Сведения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</w:t>
      </w:r>
    </w:p>
    <w:p w14:paraId="0B67CDAD" w14:textId="77777777" w:rsidR="00C70E0C" w:rsidRPr="009607CD" w:rsidRDefault="00C70E0C" w:rsidP="00C70E0C">
      <w:pPr>
        <w:ind w:right="-3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color w:val="auto"/>
          <w:sz w:val="22"/>
          <w:szCs w:val="22"/>
        </w:rPr>
        <w:t xml:space="preserve">             - Сведения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дивидендов, и о доле принадлежащих им акций в уставном капитале общества и в общем количестве голосующих акций общества</w:t>
      </w:r>
      <w:r w:rsidR="00F475E6" w:rsidRPr="009607C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284A12E2" w14:textId="77777777" w:rsidR="00C70E0C" w:rsidRPr="009607CD" w:rsidRDefault="00C70E0C" w:rsidP="009F66DE">
      <w:pPr>
        <w:pStyle w:val="4"/>
        <w:shd w:val="clear" w:color="auto" w:fill="auto"/>
        <w:tabs>
          <w:tab w:val="left" w:pos="150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3CC321F2" w14:textId="77777777" w:rsidR="00766ECD" w:rsidRPr="009607CD" w:rsidRDefault="006C483E" w:rsidP="005239F6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 материалами акционеры смогут </w:t>
      </w:r>
      <w:r w:rsidR="00871200" w:rsidRPr="009607CD">
        <w:rPr>
          <w:color w:val="auto"/>
          <w:sz w:val="22"/>
          <w:szCs w:val="22"/>
        </w:rPr>
        <w:t>ознакомиться,</w:t>
      </w:r>
      <w:r w:rsidRPr="009607CD">
        <w:rPr>
          <w:color w:val="auto"/>
          <w:sz w:val="22"/>
          <w:szCs w:val="22"/>
        </w:rPr>
        <w:t xml:space="preserve"> начиная с </w:t>
      </w:r>
      <w:r w:rsidR="009F66DE" w:rsidRPr="009607CD">
        <w:rPr>
          <w:color w:val="auto"/>
          <w:sz w:val="22"/>
          <w:szCs w:val="22"/>
        </w:rPr>
        <w:t>06.06.2025</w:t>
      </w:r>
      <w:r w:rsidRPr="009607CD">
        <w:rPr>
          <w:color w:val="auto"/>
          <w:sz w:val="22"/>
          <w:szCs w:val="22"/>
        </w:rPr>
        <w:t xml:space="preserve"> года в рабочие дни с 8-00 до 17-00 по адресу: </w:t>
      </w:r>
      <w:r w:rsidR="00871200" w:rsidRPr="009607CD">
        <w:rPr>
          <w:color w:val="auto"/>
          <w:sz w:val="22"/>
          <w:szCs w:val="22"/>
        </w:rPr>
        <w:t>г. Торжок</w:t>
      </w:r>
      <w:r w:rsidRPr="009607CD">
        <w:rPr>
          <w:color w:val="auto"/>
          <w:sz w:val="22"/>
          <w:szCs w:val="22"/>
        </w:rPr>
        <w:t xml:space="preserve">. Ленинградское шоссе, д.34. отдел кадров ОАО «Пожтехника» или в Интернете по адресу: </w:t>
      </w:r>
      <w:r w:rsidR="00E03533" w:rsidRPr="009607CD">
        <w:rPr>
          <w:color w:val="auto"/>
          <w:sz w:val="22"/>
          <w:szCs w:val="22"/>
        </w:rPr>
        <w:t>http://www.pozhtechnika.ru/</w:t>
      </w:r>
      <w:r w:rsidR="009F66DE" w:rsidRPr="009607CD">
        <w:rPr>
          <w:color w:val="auto"/>
          <w:sz w:val="22"/>
          <w:szCs w:val="22"/>
        </w:rPr>
        <w:t>.</w:t>
      </w:r>
    </w:p>
    <w:p w14:paraId="24FA2372" w14:textId="77777777" w:rsidR="00AA7C6C" w:rsidRPr="009607CD" w:rsidRDefault="00AA7C6C" w:rsidP="005239F6">
      <w:pPr>
        <w:pStyle w:val="4"/>
        <w:shd w:val="clear" w:color="auto" w:fill="auto"/>
        <w:spacing w:before="0" w:after="0" w:line="240" w:lineRule="auto"/>
        <w:ind w:left="20" w:right="20" w:firstLine="400"/>
        <w:jc w:val="both"/>
        <w:rPr>
          <w:color w:val="auto"/>
          <w:sz w:val="12"/>
          <w:szCs w:val="12"/>
        </w:rPr>
      </w:pPr>
    </w:p>
    <w:p w14:paraId="2B2EA0C9" w14:textId="77777777" w:rsidR="009559E0" w:rsidRPr="009607CD" w:rsidRDefault="009559E0" w:rsidP="005239F6">
      <w:pPr>
        <w:pStyle w:val="4"/>
        <w:shd w:val="clear" w:color="auto" w:fill="auto"/>
        <w:tabs>
          <w:tab w:val="left" w:pos="315"/>
        </w:tabs>
        <w:spacing w:before="0" w:after="0" w:line="240" w:lineRule="auto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тринадцатому вопросу повестки дня:</w:t>
      </w:r>
    </w:p>
    <w:p w14:paraId="36DB06BA" w14:textId="77777777" w:rsidR="009559E0" w:rsidRPr="009607CD" w:rsidRDefault="009559E0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0B9DE0E5" w14:textId="77777777" w:rsidR="00766ECD" w:rsidRPr="009607CD" w:rsidRDefault="009559E0" w:rsidP="009559E0">
      <w:pPr>
        <w:pStyle w:val="4"/>
        <w:shd w:val="clear" w:color="auto" w:fill="auto"/>
        <w:spacing w:before="0" w:after="0" w:line="252" w:lineRule="exact"/>
        <w:ind w:left="20" w:right="20" w:firstLine="40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Слушали: Шанцуеву Н.А., которая предложила</w:t>
      </w:r>
      <w:r w:rsidR="006C483E" w:rsidRPr="009607CD">
        <w:rPr>
          <w:color w:val="auto"/>
          <w:sz w:val="22"/>
          <w:szCs w:val="22"/>
        </w:rPr>
        <w:t xml:space="preserve"> </w:t>
      </w:r>
      <w:r w:rsidR="000B4A42" w:rsidRPr="009607CD">
        <w:rPr>
          <w:color w:val="auto"/>
          <w:sz w:val="22"/>
          <w:szCs w:val="22"/>
        </w:rPr>
        <w:t>поручить исполнение функции председателя собрания Строканю А.Н.</w:t>
      </w:r>
    </w:p>
    <w:p w14:paraId="42C96411" w14:textId="77777777" w:rsidR="009559E0" w:rsidRPr="009607CD" w:rsidRDefault="009559E0" w:rsidP="009559E0">
      <w:pPr>
        <w:pStyle w:val="4"/>
        <w:shd w:val="clear" w:color="auto" w:fill="auto"/>
        <w:spacing w:before="0" w:after="0" w:line="252" w:lineRule="exact"/>
        <w:ind w:left="20" w:right="20" w:firstLine="400"/>
        <w:jc w:val="both"/>
        <w:rPr>
          <w:color w:val="auto"/>
          <w:sz w:val="12"/>
          <w:szCs w:val="12"/>
        </w:rPr>
      </w:pPr>
    </w:p>
    <w:p w14:paraId="4310C6D4" w14:textId="77777777" w:rsidR="009559E0" w:rsidRPr="009607CD" w:rsidRDefault="009559E0" w:rsidP="009559E0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четырнадцатому вопросу повестки дня:</w:t>
      </w:r>
    </w:p>
    <w:p w14:paraId="75A88702" w14:textId="77777777" w:rsidR="009559E0" w:rsidRPr="009607CD" w:rsidRDefault="009559E0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5D504951" w14:textId="77777777" w:rsidR="00766ECD" w:rsidRPr="009607CD" w:rsidRDefault="009559E0" w:rsidP="009559E0">
      <w:pPr>
        <w:pStyle w:val="4"/>
        <w:shd w:val="clear" w:color="auto" w:fill="auto"/>
        <w:spacing w:before="0" w:after="0" w:line="252" w:lineRule="exact"/>
        <w:ind w:left="20" w:right="20" w:firstLine="40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предложила </w:t>
      </w:r>
      <w:r w:rsidR="006C483E" w:rsidRPr="009607CD">
        <w:rPr>
          <w:color w:val="auto"/>
          <w:sz w:val="22"/>
          <w:szCs w:val="22"/>
        </w:rPr>
        <w:t>в соответствии с действующим законодательством РФ поручить исполн</w:t>
      </w:r>
      <w:r w:rsidR="0084631D" w:rsidRPr="009607CD">
        <w:rPr>
          <w:color w:val="auto"/>
          <w:sz w:val="22"/>
          <w:szCs w:val="22"/>
        </w:rPr>
        <w:t>ение</w:t>
      </w:r>
      <w:r w:rsidRPr="009607CD">
        <w:rPr>
          <w:color w:val="auto"/>
          <w:sz w:val="22"/>
          <w:szCs w:val="22"/>
        </w:rPr>
        <w:t xml:space="preserve"> </w:t>
      </w:r>
      <w:r w:rsidR="0084631D" w:rsidRPr="009607CD">
        <w:rPr>
          <w:color w:val="auto"/>
          <w:sz w:val="22"/>
          <w:szCs w:val="22"/>
        </w:rPr>
        <w:t>функций</w:t>
      </w:r>
      <w:r w:rsidR="006C483E" w:rsidRPr="009607CD">
        <w:rPr>
          <w:color w:val="auto"/>
          <w:sz w:val="22"/>
          <w:szCs w:val="22"/>
        </w:rPr>
        <w:t xml:space="preserve"> счетной комиссии на годовом </w:t>
      </w:r>
      <w:r w:rsidR="00103404" w:rsidRPr="009607CD">
        <w:rPr>
          <w:color w:val="auto"/>
          <w:sz w:val="22"/>
          <w:szCs w:val="22"/>
        </w:rPr>
        <w:t xml:space="preserve">заседании </w:t>
      </w:r>
      <w:r w:rsidR="006C483E" w:rsidRPr="009607CD">
        <w:rPr>
          <w:color w:val="auto"/>
          <w:sz w:val="22"/>
          <w:szCs w:val="22"/>
        </w:rPr>
        <w:t>обще</w:t>
      </w:r>
      <w:r w:rsidR="00103404" w:rsidRPr="009607CD">
        <w:rPr>
          <w:color w:val="auto"/>
          <w:sz w:val="22"/>
          <w:szCs w:val="22"/>
        </w:rPr>
        <w:t>го</w:t>
      </w:r>
      <w:r w:rsidR="006C483E" w:rsidRPr="009607CD">
        <w:rPr>
          <w:color w:val="auto"/>
          <w:sz w:val="22"/>
          <w:szCs w:val="22"/>
        </w:rPr>
        <w:t xml:space="preserve"> собрани</w:t>
      </w:r>
      <w:r w:rsidR="00103404" w:rsidRPr="009607CD">
        <w:rPr>
          <w:color w:val="auto"/>
          <w:sz w:val="22"/>
          <w:szCs w:val="22"/>
        </w:rPr>
        <w:t>я</w:t>
      </w:r>
      <w:r w:rsidR="006C483E" w:rsidRPr="009607CD">
        <w:rPr>
          <w:color w:val="auto"/>
          <w:sz w:val="22"/>
          <w:szCs w:val="22"/>
        </w:rPr>
        <w:t xml:space="preserve"> акционеров ОАО «Пожтехника» </w:t>
      </w:r>
      <w:r w:rsidRPr="009607CD">
        <w:rPr>
          <w:color w:val="auto"/>
          <w:sz w:val="22"/>
          <w:szCs w:val="22"/>
        </w:rPr>
        <w:t>27.06.2025 года</w:t>
      </w:r>
      <w:r w:rsidR="0084631D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регистратору АО «Сервис - Реестр»</w:t>
      </w:r>
      <w:r w:rsidR="00FD5BFC" w:rsidRPr="009607CD">
        <w:rPr>
          <w:color w:val="auto"/>
          <w:sz w:val="22"/>
          <w:szCs w:val="22"/>
        </w:rPr>
        <w:t>.</w:t>
      </w:r>
    </w:p>
    <w:p w14:paraId="6C199059" w14:textId="77777777" w:rsidR="009559E0" w:rsidRPr="009607CD" w:rsidRDefault="009559E0" w:rsidP="009559E0">
      <w:pPr>
        <w:pStyle w:val="4"/>
        <w:shd w:val="clear" w:color="auto" w:fill="auto"/>
        <w:spacing w:before="0" w:after="0" w:line="252" w:lineRule="exact"/>
        <w:ind w:left="20" w:right="20" w:firstLine="400"/>
        <w:jc w:val="both"/>
        <w:rPr>
          <w:color w:val="auto"/>
          <w:sz w:val="12"/>
          <w:szCs w:val="12"/>
        </w:rPr>
      </w:pPr>
    </w:p>
    <w:p w14:paraId="2BC3A410" w14:textId="77777777" w:rsidR="009559E0" w:rsidRPr="009607CD" w:rsidRDefault="009559E0" w:rsidP="009559E0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  <w:sz w:val="22"/>
          <w:szCs w:val="22"/>
        </w:rPr>
      </w:pPr>
      <w:r w:rsidRPr="009607CD">
        <w:rPr>
          <w:rStyle w:val="1"/>
          <w:b/>
          <w:color w:val="auto"/>
          <w:sz w:val="22"/>
          <w:szCs w:val="22"/>
          <w:u w:val="none"/>
        </w:rPr>
        <w:t>По пятнадцатому вопросу повестки дня:</w:t>
      </w:r>
    </w:p>
    <w:p w14:paraId="0B79CBDD" w14:textId="77777777" w:rsidR="009559E0" w:rsidRPr="009607CD" w:rsidRDefault="009559E0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5A8E8CCA" w14:textId="77777777" w:rsidR="00766ECD" w:rsidRPr="009607CD" w:rsidRDefault="009559E0" w:rsidP="005239F6">
      <w:pPr>
        <w:pStyle w:val="4"/>
        <w:shd w:val="clear" w:color="auto" w:fill="auto"/>
        <w:spacing w:before="0" w:after="0" w:line="240" w:lineRule="auto"/>
        <w:ind w:left="20" w:right="20" w:firstLine="400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Слушали: Шанцуеву Н.А., которая </w:t>
      </w:r>
      <w:r w:rsidR="006C483E" w:rsidRPr="009607CD">
        <w:rPr>
          <w:color w:val="auto"/>
          <w:sz w:val="22"/>
          <w:szCs w:val="22"/>
        </w:rPr>
        <w:t>доложила, что, руководствуясь п.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4 ст.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62 Федерального закона «Об акционерных обществах» №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208-ФЗ от 26.12.1995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г., решения, принятые общим собранием акционеров, и итоги голосования могут оглашаться на общем собрании акционеров, в ходе которого проводилось голосование, а также должны доводиться до сведения лиц</w:t>
      </w:r>
      <w:r w:rsidR="008673A9" w:rsidRPr="009607CD">
        <w:rPr>
          <w:color w:val="auto"/>
          <w:sz w:val="22"/>
          <w:szCs w:val="22"/>
        </w:rPr>
        <w:t>,</w:t>
      </w:r>
      <w:r w:rsidR="006C483E" w:rsidRPr="009607CD">
        <w:rPr>
          <w:color w:val="auto"/>
          <w:sz w:val="22"/>
          <w:szCs w:val="22"/>
        </w:rPr>
        <w:t xml:space="preserve"> включенных в список лиц имеющих право на участие в общем собрании акционеров, в форме отчета об итогах голосования в порядке, предусмотренном для сообщения о проведении общего собрания акционеров, не позднее четырех рабочих дней после даты закрытия общего собрания акционеров.</w:t>
      </w:r>
    </w:p>
    <w:p w14:paraId="29BC015E" w14:textId="77777777" w:rsidR="009559E0" w:rsidRPr="009607CD" w:rsidRDefault="009559E0" w:rsidP="005239F6">
      <w:pPr>
        <w:pStyle w:val="4"/>
        <w:shd w:val="clear" w:color="auto" w:fill="auto"/>
        <w:spacing w:before="0" w:after="0" w:line="240" w:lineRule="auto"/>
        <w:ind w:left="20" w:right="20" w:firstLine="400"/>
        <w:jc w:val="both"/>
        <w:rPr>
          <w:color w:val="auto"/>
          <w:sz w:val="12"/>
          <w:szCs w:val="12"/>
        </w:rPr>
      </w:pPr>
    </w:p>
    <w:p w14:paraId="2C8D40C7" w14:textId="77777777" w:rsidR="00766ECD" w:rsidRPr="009607CD" w:rsidRDefault="006C483E" w:rsidP="005239F6">
      <w:pPr>
        <w:pStyle w:val="4"/>
        <w:shd w:val="clear" w:color="auto" w:fill="auto"/>
        <w:tabs>
          <w:tab w:val="left" w:pos="315"/>
        </w:tabs>
        <w:spacing w:before="0" w:after="0" w:line="240" w:lineRule="auto"/>
        <w:ind w:left="20"/>
        <w:rPr>
          <w:rStyle w:val="1"/>
          <w:b/>
          <w:bCs/>
          <w:color w:val="auto"/>
          <w:sz w:val="22"/>
          <w:szCs w:val="22"/>
          <w:u w:val="none"/>
        </w:rPr>
      </w:pPr>
      <w:r w:rsidRPr="009607CD">
        <w:rPr>
          <w:rStyle w:val="1"/>
          <w:b/>
          <w:bCs/>
          <w:color w:val="auto"/>
          <w:sz w:val="22"/>
          <w:szCs w:val="22"/>
          <w:u w:val="none"/>
        </w:rPr>
        <w:t>Постановили:</w:t>
      </w:r>
    </w:p>
    <w:p w14:paraId="41FACCAA" w14:textId="77777777" w:rsidR="009559E0" w:rsidRPr="009607CD" w:rsidRDefault="009559E0" w:rsidP="005239F6">
      <w:pPr>
        <w:pStyle w:val="4"/>
        <w:shd w:val="clear" w:color="auto" w:fill="auto"/>
        <w:tabs>
          <w:tab w:val="left" w:pos="315"/>
        </w:tabs>
        <w:spacing w:before="0" w:after="0" w:line="240" w:lineRule="auto"/>
        <w:ind w:left="20"/>
        <w:rPr>
          <w:rStyle w:val="1"/>
          <w:color w:val="auto"/>
          <w:sz w:val="12"/>
          <w:szCs w:val="12"/>
          <w:u w:val="none"/>
        </w:rPr>
      </w:pPr>
    </w:p>
    <w:p w14:paraId="4D8A5C57" w14:textId="77777777" w:rsidR="005959CA" w:rsidRPr="009607CD" w:rsidRDefault="005959CA" w:rsidP="005239F6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1. Созвать годовое </w:t>
      </w:r>
      <w:r w:rsidR="00103404" w:rsidRPr="009607CD">
        <w:rPr>
          <w:color w:val="auto"/>
          <w:sz w:val="22"/>
          <w:szCs w:val="22"/>
        </w:rPr>
        <w:t xml:space="preserve">заседание </w:t>
      </w:r>
      <w:r w:rsidRPr="009607CD">
        <w:rPr>
          <w:color w:val="auto"/>
          <w:sz w:val="22"/>
          <w:szCs w:val="22"/>
        </w:rPr>
        <w:t>обще</w:t>
      </w:r>
      <w:r w:rsidR="00103404" w:rsidRPr="009607CD">
        <w:rPr>
          <w:color w:val="auto"/>
          <w:sz w:val="22"/>
          <w:szCs w:val="22"/>
        </w:rPr>
        <w:t>го</w:t>
      </w:r>
      <w:r w:rsidRPr="009607CD">
        <w:rPr>
          <w:color w:val="auto"/>
          <w:sz w:val="22"/>
          <w:szCs w:val="22"/>
        </w:rPr>
        <w:t xml:space="preserve"> собрани</w:t>
      </w:r>
      <w:r w:rsidR="00103404" w:rsidRPr="009607CD">
        <w:rPr>
          <w:color w:val="auto"/>
          <w:sz w:val="22"/>
          <w:szCs w:val="22"/>
        </w:rPr>
        <w:t>я</w:t>
      </w:r>
      <w:r w:rsidRPr="009607CD">
        <w:rPr>
          <w:color w:val="auto"/>
          <w:sz w:val="22"/>
          <w:szCs w:val="22"/>
        </w:rPr>
        <w:t xml:space="preserve"> акционеров ОАО «Пожтехника».</w:t>
      </w:r>
    </w:p>
    <w:p w14:paraId="5005537D" w14:textId="77777777" w:rsidR="00552B8D" w:rsidRPr="009607CD" w:rsidRDefault="00552B8D" w:rsidP="005239F6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7760D319" w14:textId="77777777" w:rsidR="004C1A07" w:rsidRPr="009607CD" w:rsidRDefault="004C1A07" w:rsidP="005239F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7DF2C061" w14:textId="77777777" w:rsidTr="004C1A07">
        <w:tc>
          <w:tcPr>
            <w:tcW w:w="2093" w:type="dxa"/>
          </w:tcPr>
          <w:p w14:paraId="588F6D7A" w14:textId="77777777" w:rsidR="004C1A07" w:rsidRPr="009607CD" w:rsidRDefault="004C1A07" w:rsidP="004C1A0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1167C3DB" w14:textId="77777777" w:rsidR="004C1A07" w:rsidRPr="009607CD" w:rsidRDefault="004C1A07" w:rsidP="004C1A0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54D15690" w14:textId="77777777" w:rsidR="004C1A07" w:rsidRPr="009607CD" w:rsidRDefault="004C1A07" w:rsidP="004C1A0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54B9B12A" w14:textId="77777777" w:rsidTr="004C1A07">
        <w:tc>
          <w:tcPr>
            <w:tcW w:w="2093" w:type="dxa"/>
          </w:tcPr>
          <w:p w14:paraId="64CB42EB" w14:textId="77777777" w:rsidR="004C1A07" w:rsidRPr="009607CD" w:rsidRDefault="004C1A07" w:rsidP="004C1A07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64D330F9" w14:textId="77777777" w:rsidR="004C1A07" w:rsidRPr="009607CD" w:rsidRDefault="004C1A07" w:rsidP="004C1A0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150AA71D" w14:textId="77777777" w:rsidR="004C1A07" w:rsidRPr="009607CD" w:rsidRDefault="004C1A07" w:rsidP="004C1A07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</w:t>
            </w:r>
            <w:r w:rsidR="00237284" w:rsidRPr="009607CD">
              <w:rPr>
                <w:b w:val="0"/>
                <w:color w:val="auto"/>
                <w:sz w:val="22"/>
                <w:szCs w:val="22"/>
              </w:rPr>
              <w:t>Воронина С.И</w:t>
            </w:r>
            <w:r w:rsidRPr="009607CD">
              <w:rPr>
                <w:b w:val="0"/>
                <w:color w:val="auto"/>
                <w:sz w:val="22"/>
                <w:szCs w:val="22"/>
              </w:rPr>
              <w:t>., Мясникова Л.Г.</w:t>
            </w:r>
          </w:p>
        </w:tc>
      </w:tr>
      <w:tr w:rsidR="009607CD" w:rsidRPr="009607CD" w14:paraId="29762E50" w14:textId="77777777" w:rsidTr="004C1A07">
        <w:tc>
          <w:tcPr>
            <w:tcW w:w="2093" w:type="dxa"/>
          </w:tcPr>
          <w:p w14:paraId="72CE89D9" w14:textId="77777777" w:rsidR="004C1A07" w:rsidRPr="009607CD" w:rsidRDefault="004C1A07" w:rsidP="004C1A07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788B31C1" w14:textId="77777777" w:rsidR="004C1A07" w:rsidRPr="009607CD" w:rsidRDefault="004C1A07" w:rsidP="004C1A0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0F00B6EC" w14:textId="77777777" w:rsidR="004C1A07" w:rsidRPr="009607CD" w:rsidRDefault="004C1A07" w:rsidP="004C1A07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49057B5B" w14:textId="77777777" w:rsidTr="004C1A07">
        <w:tc>
          <w:tcPr>
            <w:tcW w:w="2093" w:type="dxa"/>
          </w:tcPr>
          <w:p w14:paraId="35DB7DD8" w14:textId="77777777" w:rsidR="004C1A07" w:rsidRPr="009607CD" w:rsidRDefault="004C1A07" w:rsidP="004C1A07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40778596" w14:textId="77777777" w:rsidR="004C1A07" w:rsidRPr="009607CD" w:rsidRDefault="004C1A07" w:rsidP="004C1A0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444C9539" w14:textId="77777777" w:rsidR="004C1A07" w:rsidRPr="009607CD" w:rsidRDefault="004C1A07" w:rsidP="004C1A07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725A2F1E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08CE82AB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75779BD5" w14:textId="77777777" w:rsidR="00F475E6" w:rsidRPr="009607CD" w:rsidRDefault="00F475E6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08A21FB0" w14:textId="77777777" w:rsidR="00F475E6" w:rsidRPr="009607CD" w:rsidRDefault="00F475E6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4EA6463A" w14:textId="77777777" w:rsidR="00F475E6" w:rsidRPr="009607CD" w:rsidRDefault="00F475E6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5BE10E1D" w14:textId="77777777" w:rsidR="00F475E6" w:rsidRPr="009607CD" w:rsidRDefault="00F475E6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63E74FB7" w14:textId="77777777" w:rsidR="00F475E6" w:rsidRPr="009607CD" w:rsidRDefault="00F475E6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3BEA0FE0" w14:textId="77777777" w:rsidR="00552B8D" w:rsidRPr="009607CD" w:rsidRDefault="00552B8D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lastRenderedPageBreak/>
        <w:t xml:space="preserve">2. Определить: </w:t>
      </w:r>
    </w:p>
    <w:p w14:paraId="1D6FC989" w14:textId="77777777" w:rsidR="00384DD7" w:rsidRPr="009607CD" w:rsidRDefault="00384DD7" w:rsidP="00384DD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            </w:t>
      </w:r>
      <w:r w:rsidR="00552B8D" w:rsidRPr="009607CD">
        <w:rPr>
          <w:color w:val="auto"/>
          <w:sz w:val="22"/>
          <w:szCs w:val="22"/>
        </w:rPr>
        <w:t xml:space="preserve">- </w:t>
      </w: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>Способ принятия решений общим собранием акционеров: Заседание общего собрания акционеров, голосование на котором совмещается с заочным голосованием</w:t>
      </w:r>
    </w:p>
    <w:p w14:paraId="64935958" w14:textId="77777777" w:rsidR="00384DD7" w:rsidRPr="009607CD" w:rsidRDefault="00384DD7" w:rsidP="00384DD7">
      <w:pPr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-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t>Возможность дистанционного участия в заседании</w:t>
      </w:r>
      <w:proofErr w:type="gramStart"/>
      <w:r w:rsidRPr="009607CD">
        <w:rPr>
          <w:rFonts w:ascii="Times New Roman" w:hAnsi="Times New Roman" w:cs="Times New Roman"/>
          <w:color w:val="auto"/>
          <w:sz w:val="22"/>
          <w:szCs w:val="22"/>
        </w:rPr>
        <w:t>: Не</w:t>
      </w:r>
      <w:proofErr w:type="gramEnd"/>
      <w:r w:rsidRPr="009607CD">
        <w:rPr>
          <w:rFonts w:ascii="Times New Roman" w:hAnsi="Times New Roman" w:cs="Times New Roman"/>
          <w:color w:val="auto"/>
          <w:sz w:val="22"/>
          <w:szCs w:val="22"/>
        </w:rPr>
        <w:t xml:space="preserve"> предусмотрена</w:t>
      </w:r>
    </w:p>
    <w:p w14:paraId="03D7773D" w14:textId="77777777" w:rsidR="00384DD7" w:rsidRPr="009607CD" w:rsidRDefault="00384DD7" w:rsidP="00384DD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-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t>владельцы обыкновенных акций имеют право голоса по всем или некоторым вопросам повестки дня</w:t>
      </w:r>
    </w:p>
    <w:p w14:paraId="7C0612B5" w14:textId="77777777" w:rsidR="00384DD7" w:rsidRPr="009607CD" w:rsidRDefault="00384DD7" w:rsidP="00384DD7">
      <w:p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9607CD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            -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t>Дата окончания приема бюллетеней для голосования:</w:t>
      </w: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9607CD">
        <w:rPr>
          <w:rFonts w:ascii="Times New Roman" w:hAnsi="Times New Roman" w:cs="Times New Roman"/>
          <w:b/>
          <w:bCs/>
          <w:color w:val="auto"/>
          <w:sz w:val="22"/>
          <w:szCs w:val="22"/>
        </w:rPr>
        <w:t>"24" июня 2025</w:t>
      </w:r>
      <w:r w:rsidR="00412BCB" w:rsidRPr="009607C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9607C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г. </w:t>
      </w:r>
    </w:p>
    <w:p w14:paraId="1008A8C3" w14:textId="77777777" w:rsidR="00552B8D" w:rsidRPr="009607CD" w:rsidRDefault="00552B8D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почтовый адрес, по которому могут направляться (доставляться нарочным) заполненные бюллетени: 172003, Тверская область, г. Торжок, Ленинградское шоссе, д. 34, отдел кадров ОАО «Пожтехника»;</w:t>
      </w:r>
    </w:p>
    <w:p w14:paraId="373EEFD2" w14:textId="77777777" w:rsidR="00552B8D" w:rsidRPr="009607CD" w:rsidRDefault="00552B8D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место проведения годового </w:t>
      </w:r>
      <w:r w:rsidR="00853A88" w:rsidRPr="009607CD">
        <w:rPr>
          <w:color w:val="auto"/>
          <w:sz w:val="22"/>
          <w:szCs w:val="22"/>
        </w:rPr>
        <w:t xml:space="preserve">заседания </w:t>
      </w:r>
      <w:r w:rsidRPr="009607CD">
        <w:rPr>
          <w:color w:val="auto"/>
          <w:sz w:val="22"/>
          <w:szCs w:val="22"/>
        </w:rPr>
        <w:t>общего собрания акционеров ОАО «Пожтехника» - Тверская область, город Торжок, Ленинградское шоссе, д. 34;</w:t>
      </w:r>
    </w:p>
    <w:p w14:paraId="048320DC" w14:textId="77777777" w:rsidR="00552B8D" w:rsidRPr="009607CD" w:rsidRDefault="00552B8D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дату и время проведения годового </w:t>
      </w:r>
      <w:r w:rsidR="00BC0CD8" w:rsidRPr="009607CD">
        <w:rPr>
          <w:color w:val="auto"/>
          <w:sz w:val="22"/>
          <w:szCs w:val="22"/>
        </w:rPr>
        <w:t xml:space="preserve">заседания общего собрания акционеров </w:t>
      </w:r>
      <w:r w:rsidRPr="009607CD">
        <w:rPr>
          <w:color w:val="auto"/>
          <w:sz w:val="22"/>
          <w:szCs w:val="22"/>
        </w:rPr>
        <w:t>ОАО «Пожтехника» - 27 июня 2025 года в 15 часов 00 минут;</w:t>
      </w:r>
    </w:p>
    <w:p w14:paraId="35905C08" w14:textId="77777777" w:rsidR="00552B8D" w:rsidRPr="009607CD" w:rsidRDefault="00552B8D" w:rsidP="00552B8D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время начала регистрации лиц, участвующих в годовом </w:t>
      </w:r>
      <w:r w:rsidR="00BC0CD8" w:rsidRPr="009607CD">
        <w:rPr>
          <w:color w:val="auto"/>
          <w:sz w:val="22"/>
          <w:szCs w:val="22"/>
        </w:rPr>
        <w:t xml:space="preserve">заседании общего собрания акционеров </w:t>
      </w:r>
      <w:r w:rsidRPr="009607CD">
        <w:rPr>
          <w:color w:val="auto"/>
          <w:sz w:val="22"/>
          <w:szCs w:val="22"/>
        </w:rPr>
        <w:t>ОАО «Пожтехника» - 14 часов 00 минут.</w:t>
      </w:r>
    </w:p>
    <w:p w14:paraId="7E277D03" w14:textId="77777777" w:rsidR="00552B8D" w:rsidRPr="009607CD" w:rsidRDefault="00552B8D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4BF3E1B0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577637B3" w14:textId="77777777" w:rsidTr="00706A3A">
        <w:tc>
          <w:tcPr>
            <w:tcW w:w="2093" w:type="dxa"/>
          </w:tcPr>
          <w:p w14:paraId="6625F1AE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58B58AC2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4799198E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4490A5B3" w14:textId="77777777" w:rsidTr="00706A3A">
        <w:tc>
          <w:tcPr>
            <w:tcW w:w="2093" w:type="dxa"/>
          </w:tcPr>
          <w:p w14:paraId="6D43A312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56D3C999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15E9C754" w14:textId="77777777" w:rsidR="004C1A07" w:rsidRPr="009607CD" w:rsidRDefault="004C1A07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</w:t>
            </w:r>
            <w:r w:rsidR="00237284" w:rsidRPr="009607CD">
              <w:rPr>
                <w:b w:val="0"/>
                <w:color w:val="auto"/>
                <w:sz w:val="22"/>
                <w:szCs w:val="22"/>
              </w:rPr>
              <w:t xml:space="preserve"> Воронина С.И., </w:t>
            </w:r>
            <w:r w:rsidRPr="009607CD">
              <w:rPr>
                <w:b w:val="0"/>
                <w:color w:val="auto"/>
                <w:sz w:val="22"/>
                <w:szCs w:val="22"/>
              </w:rPr>
              <w:t xml:space="preserve"> Мясникова Л.Г.</w:t>
            </w:r>
          </w:p>
        </w:tc>
      </w:tr>
      <w:tr w:rsidR="009607CD" w:rsidRPr="009607CD" w14:paraId="7B2BBF59" w14:textId="77777777" w:rsidTr="00706A3A">
        <w:tc>
          <w:tcPr>
            <w:tcW w:w="2093" w:type="dxa"/>
          </w:tcPr>
          <w:p w14:paraId="7C31A91A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18314BED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363A71C7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402F5EF9" w14:textId="77777777" w:rsidTr="00706A3A">
        <w:tc>
          <w:tcPr>
            <w:tcW w:w="2093" w:type="dxa"/>
          </w:tcPr>
          <w:p w14:paraId="5858B44A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5E095791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77149F7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745B52EA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6E88E0C1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14232ECC" w14:textId="77777777" w:rsidR="004C1A07" w:rsidRPr="009607CD" w:rsidRDefault="004C1A07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24C70421" w14:textId="77777777" w:rsidR="00911C20" w:rsidRPr="009607CD" w:rsidRDefault="00911C20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3. Определить дату, на которую определяются (фиксируются) лица, имеющие право </w:t>
      </w:r>
      <w:r w:rsidR="003317AB" w:rsidRPr="009607CD">
        <w:rPr>
          <w:color w:val="auto"/>
          <w:sz w:val="22"/>
          <w:szCs w:val="22"/>
        </w:rPr>
        <w:t xml:space="preserve">голоса при принятии решений общим собранием </w:t>
      </w:r>
      <w:proofErr w:type="gramStart"/>
      <w:r w:rsidR="003317AB" w:rsidRPr="009607CD">
        <w:rPr>
          <w:color w:val="auto"/>
          <w:sz w:val="22"/>
          <w:szCs w:val="22"/>
        </w:rPr>
        <w:t xml:space="preserve">акционеров </w:t>
      </w:r>
      <w:r w:rsidRPr="009607CD">
        <w:rPr>
          <w:color w:val="auto"/>
          <w:sz w:val="22"/>
          <w:szCs w:val="22"/>
        </w:rPr>
        <w:t xml:space="preserve"> ОАО</w:t>
      </w:r>
      <w:proofErr w:type="gramEnd"/>
      <w:r w:rsidRPr="009607CD">
        <w:rPr>
          <w:color w:val="auto"/>
          <w:sz w:val="22"/>
          <w:szCs w:val="22"/>
        </w:rPr>
        <w:t xml:space="preserve"> «Пожтехника» - 03.06.2025 года.</w:t>
      </w:r>
    </w:p>
    <w:p w14:paraId="01F62C6D" w14:textId="77777777" w:rsidR="005959CA" w:rsidRPr="009607CD" w:rsidRDefault="005959CA" w:rsidP="00911C2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b/>
          <w:bCs/>
          <w:color w:val="auto"/>
          <w:sz w:val="12"/>
          <w:szCs w:val="12"/>
        </w:rPr>
      </w:pPr>
    </w:p>
    <w:p w14:paraId="5C12FB2E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5" w:name="bookmark9"/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3A480803" w14:textId="77777777" w:rsidTr="00706A3A">
        <w:tc>
          <w:tcPr>
            <w:tcW w:w="2093" w:type="dxa"/>
          </w:tcPr>
          <w:p w14:paraId="5F3B0CA5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77610D39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61454A80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0383A6B9" w14:textId="77777777" w:rsidTr="00706A3A">
        <w:tc>
          <w:tcPr>
            <w:tcW w:w="2093" w:type="dxa"/>
          </w:tcPr>
          <w:p w14:paraId="78682A10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4F2292E2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7C69D7AB" w14:textId="77777777" w:rsidR="004C1A07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3C5D07BA" w14:textId="77777777" w:rsidTr="00706A3A">
        <w:tc>
          <w:tcPr>
            <w:tcW w:w="2093" w:type="dxa"/>
          </w:tcPr>
          <w:p w14:paraId="6C9FB463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45D8281C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1087949D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5BCE4708" w14:textId="77777777" w:rsidTr="00706A3A">
        <w:tc>
          <w:tcPr>
            <w:tcW w:w="2093" w:type="dxa"/>
          </w:tcPr>
          <w:p w14:paraId="57FE495A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5150F948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A78151A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1387EDC7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60B9A609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bookmarkEnd w:id="5"/>
    <w:p w14:paraId="4D2390B1" w14:textId="77777777" w:rsidR="00FD5BFC" w:rsidRPr="009607CD" w:rsidRDefault="00FD5BFC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6872C5F1" w14:textId="77777777" w:rsidR="00766ECD" w:rsidRPr="009607CD" w:rsidRDefault="00564482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4.</w:t>
      </w:r>
      <w:r w:rsidR="004C1A07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 xml:space="preserve">Утвердить следующую повестку дня годового </w:t>
      </w:r>
      <w:r w:rsidR="00107874" w:rsidRPr="009607CD">
        <w:rPr>
          <w:color w:val="auto"/>
          <w:sz w:val="22"/>
          <w:szCs w:val="22"/>
        </w:rPr>
        <w:t xml:space="preserve">заседания общего собрания </w:t>
      </w:r>
      <w:r w:rsidR="006C483E" w:rsidRPr="009607CD">
        <w:rPr>
          <w:color w:val="auto"/>
          <w:sz w:val="22"/>
          <w:szCs w:val="22"/>
        </w:rPr>
        <w:t>акционеров ОАО «Пожтехника»:</w:t>
      </w:r>
    </w:p>
    <w:p w14:paraId="1620A11E" w14:textId="77777777" w:rsidR="00AA7C6C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1. </w:t>
      </w:r>
      <w:r w:rsidR="00AA7C6C" w:rsidRPr="009607CD">
        <w:rPr>
          <w:color w:val="auto"/>
          <w:sz w:val="22"/>
          <w:szCs w:val="22"/>
        </w:rPr>
        <w:t>Утверждение годового отчета за 20</w:t>
      </w:r>
      <w:r w:rsidR="006B5C27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4</w:t>
      </w:r>
      <w:r w:rsidR="00AA7C6C" w:rsidRPr="009607CD">
        <w:rPr>
          <w:color w:val="auto"/>
          <w:sz w:val="22"/>
          <w:szCs w:val="22"/>
        </w:rPr>
        <w:t xml:space="preserve"> год.</w:t>
      </w:r>
    </w:p>
    <w:p w14:paraId="7CD1CB52" w14:textId="77777777" w:rsidR="00AA7C6C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2. </w:t>
      </w:r>
      <w:r w:rsidR="00C93721" w:rsidRPr="009607CD">
        <w:rPr>
          <w:color w:val="auto"/>
          <w:sz w:val="22"/>
          <w:szCs w:val="22"/>
        </w:rPr>
        <w:t>Утверждение годовой бухгалтерской (финансовой) отчетности за 20</w:t>
      </w:r>
      <w:r w:rsidR="006B5C27" w:rsidRPr="009607CD">
        <w:rPr>
          <w:color w:val="auto"/>
          <w:sz w:val="22"/>
          <w:szCs w:val="22"/>
        </w:rPr>
        <w:t>2</w:t>
      </w:r>
      <w:r w:rsidRPr="009607CD">
        <w:rPr>
          <w:color w:val="auto"/>
          <w:sz w:val="22"/>
          <w:szCs w:val="22"/>
        </w:rPr>
        <w:t>4</w:t>
      </w:r>
      <w:r w:rsidR="00C93721" w:rsidRPr="009607CD">
        <w:rPr>
          <w:color w:val="auto"/>
          <w:sz w:val="22"/>
          <w:szCs w:val="22"/>
        </w:rPr>
        <w:t xml:space="preserve"> год, </w:t>
      </w:r>
      <w:r w:rsidR="0081791A" w:rsidRPr="009607CD">
        <w:rPr>
          <w:color w:val="auto"/>
          <w:sz w:val="22"/>
          <w:szCs w:val="22"/>
        </w:rPr>
        <w:t>отчета о финансовых результатах</w:t>
      </w:r>
      <w:r w:rsidRPr="009607CD">
        <w:rPr>
          <w:color w:val="auto"/>
          <w:sz w:val="22"/>
          <w:szCs w:val="22"/>
        </w:rPr>
        <w:t xml:space="preserve"> </w:t>
      </w:r>
      <w:r w:rsidR="0081791A" w:rsidRPr="009607CD">
        <w:rPr>
          <w:color w:val="auto"/>
          <w:sz w:val="22"/>
          <w:szCs w:val="22"/>
        </w:rPr>
        <w:t>и приложений к нему.</w:t>
      </w:r>
    </w:p>
    <w:p w14:paraId="1771F750" w14:textId="77777777" w:rsidR="00AA7C6C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3. </w:t>
      </w:r>
      <w:r w:rsidR="00AA7C6C" w:rsidRPr="009607CD">
        <w:rPr>
          <w:color w:val="auto"/>
          <w:sz w:val="22"/>
          <w:szCs w:val="22"/>
        </w:rPr>
        <w:t>Утверждение распределения прибыли по результатам</w:t>
      </w:r>
      <w:r w:rsidR="0081791A" w:rsidRPr="009607CD">
        <w:rPr>
          <w:color w:val="auto"/>
          <w:sz w:val="22"/>
          <w:szCs w:val="22"/>
        </w:rPr>
        <w:t xml:space="preserve"> отчетного 202</w:t>
      </w:r>
      <w:r w:rsidRPr="009607CD">
        <w:rPr>
          <w:color w:val="auto"/>
          <w:sz w:val="22"/>
          <w:szCs w:val="22"/>
        </w:rPr>
        <w:t>4</w:t>
      </w:r>
      <w:r w:rsidR="00AA7C6C" w:rsidRPr="009607CD">
        <w:rPr>
          <w:color w:val="auto"/>
          <w:sz w:val="22"/>
          <w:szCs w:val="22"/>
        </w:rPr>
        <w:t xml:space="preserve"> года.</w:t>
      </w:r>
    </w:p>
    <w:p w14:paraId="0A29688B" w14:textId="77777777" w:rsidR="00AA7C6C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4. </w:t>
      </w:r>
      <w:r w:rsidR="00AA7C6C" w:rsidRPr="009607CD">
        <w:rPr>
          <w:color w:val="auto"/>
          <w:sz w:val="22"/>
          <w:szCs w:val="22"/>
        </w:rPr>
        <w:t>Утверждение отчета ревизионной комиссии.</w:t>
      </w:r>
    </w:p>
    <w:p w14:paraId="719C63FA" w14:textId="77777777" w:rsidR="00AA7C6C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5. </w:t>
      </w:r>
      <w:r w:rsidR="00AA7C6C" w:rsidRPr="009607CD">
        <w:rPr>
          <w:color w:val="auto"/>
          <w:sz w:val="22"/>
          <w:szCs w:val="22"/>
        </w:rPr>
        <w:t>Утверждение Аудитора Общества.</w:t>
      </w:r>
    </w:p>
    <w:p w14:paraId="17B4529A" w14:textId="77777777" w:rsidR="00AA7C6C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6. </w:t>
      </w:r>
      <w:r w:rsidR="00AA7C6C" w:rsidRPr="009607CD">
        <w:rPr>
          <w:color w:val="auto"/>
          <w:sz w:val="22"/>
          <w:szCs w:val="22"/>
        </w:rPr>
        <w:t>Выборы ревизионной комиссии Общества.</w:t>
      </w:r>
    </w:p>
    <w:p w14:paraId="7BD19D42" w14:textId="77777777" w:rsidR="00AF4F8D" w:rsidRPr="009607CD" w:rsidRDefault="004C1A0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7. </w:t>
      </w:r>
      <w:r w:rsidR="00AA7C6C" w:rsidRPr="009607CD">
        <w:rPr>
          <w:color w:val="auto"/>
          <w:sz w:val="22"/>
          <w:szCs w:val="22"/>
        </w:rPr>
        <w:t>Выборы Совета директоров Общества.</w:t>
      </w:r>
    </w:p>
    <w:p w14:paraId="338AD979" w14:textId="77777777" w:rsidR="006B5C27" w:rsidRPr="009607CD" w:rsidRDefault="006B5C27" w:rsidP="004C1A07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12"/>
          <w:szCs w:val="12"/>
        </w:rPr>
      </w:pPr>
    </w:p>
    <w:p w14:paraId="70C5D165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79EC47D8" w14:textId="77777777" w:rsidTr="00706A3A">
        <w:tc>
          <w:tcPr>
            <w:tcW w:w="2093" w:type="dxa"/>
          </w:tcPr>
          <w:p w14:paraId="6FFEF2BE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22B36853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57B5F106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7D4B7014" w14:textId="77777777" w:rsidTr="00706A3A">
        <w:tc>
          <w:tcPr>
            <w:tcW w:w="2093" w:type="dxa"/>
          </w:tcPr>
          <w:p w14:paraId="788D3369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5BFA2C6B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2786E6A8" w14:textId="77777777" w:rsidR="004C1A07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7F17E99E" w14:textId="77777777" w:rsidTr="00706A3A">
        <w:tc>
          <w:tcPr>
            <w:tcW w:w="2093" w:type="dxa"/>
          </w:tcPr>
          <w:p w14:paraId="5217A02F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6F68FAB8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9676845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6D6D109C" w14:textId="77777777" w:rsidTr="00706A3A">
        <w:tc>
          <w:tcPr>
            <w:tcW w:w="2093" w:type="dxa"/>
          </w:tcPr>
          <w:p w14:paraId="536A4856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2F65E17C" w14:textId="77777777" w:rsidR="004C1A07" w:rsidRPr="009607CD" w:rsidRDefault="004C1A07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72882E81" w14:textId="77777777" w:rsidR="004C1A07" w:rsidRPr="009607CD" w:rsidRDefault="004C1A07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0C23135B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38AA4614" w14:textId="77777777" w:rsidR="004C1A07" w:rsidRPr="009607CD" w:rsidRDefault="004C1A07" w:rsidP="004C1A07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774F33B2" w14:textId="77777777" w:rsidR="004C1A07" w:rsidRPr="009607CD" w:rsidRDefault="004C1A07" w:rsidP="00AF4F8D">
      <w:pPr>
        <w:pStyle w:val="13"/>
        <w:tabs>
          <w:tab w:val="left" w:pos="284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14:paraId="347F29FA" w14:textId="77777777" w:rsidR="008673A9" w:rsidRPr="009607CD" w:rsidRDefault="00564482" w:rsidP="00370CE3">
      <w:pPr>
        <w:pStyle w:val="4"/>
        <w:shd w:val="clear" w:color="auto" w:fill="auto"/>
        <w:tabs>
          <w:tab w:val="left" w:pos="142"/>
          <w:tab w:val="left" w:pos="297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lastRenderedPageBreak/>
        <w:t>5.</w:t>
      </w:r>
      <w:r w:rsidR="00BB41A6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Рекомендовать общему собранию утвердить годовой отчет Общества, годовую бухгалтерскую (финансовую) отчетность, отче</w:t>
      </w:r>
      <w:r w:rsidR="00962617" w:rsidRPr="009607CD">
        <w:rPr>
          <w:color w:val="auto"/>
          <w:sz w:val="22"/>
          <w:szCs w:val="22"/>
        </w:rPr>
        <w:t>т о</w:t>
      </w:r>
      <w:r w:rsidR="006C483E" w:rsidRPr="009607CD">
        <w:rPr>
          <w:color w:val="auto"/>
          <w:sz w:val="22"/>
          <w:szCs w:val="22"/>
        </w:rPr>
        <w:t xml:space="preserve"> финансовых результатах и приложения к н</w:t>
      </w:r>
      <w:r w:rsidR="00962617" w:rsidRPr="009607CD">
        <w:rPr>
          <w:color w:val="auto"/>
          <w:sz w:val="22"/>
          <w:szCs w:val="22"/>
        </w:rPr>
        <w:t>ему</w:t>
      </w:r>
      <w:r w:rsidR="008673A9" w:rsidRPr="009607CD">
        <w:rPr>
          <w:color w:val="auto"/>
          <w:sz w:val="22"/>
          <w:szCs w:val="22"/>
        </w:rPr>
        <w:t xml:space="preserve"> (приложение № 1, приложение №</w:t>
      </w:r>
      <w:r w:rsidR="00BB41A6" w:rsidRPr="009607CD">
        <w:rPr>
          <w:color w:val="auto"/>
          <w:sz w:val="22"/>
          <w:szCs w:val="22"/>
        </w:rPr>
        <w:t xml:space="preserve"> </w:t>
      </w:r>
      <w:r w:rsidR="008673A9" w:rsidRPr="009607CD">
        <w:rPr>
          <w:color w:val="auto"/>
          <w:sz w:val="22"/>
          <w:szCs w:val="22"/>
        </w:rPr>
        <w:t>2 -</w:t>
      </w:r>
      <w:r w:rsidR="00BB41A6" w:rsidRPr="009607CD">
        <w:rPr>
          <w:color w:val="auto"/>
          <w:sz w:val="22"/>
          <w:szCs w:val="22"/>
        </w:rPr>
        <w:t xml:space="preserve"> </w:t>
      </w:r>
      <w:r w:rsidR="008673A9" w:rsidRPr="009607CD">
        <w:rPr>
          <w:color w:val="auto"/>
          <w:sz w:val="22"/>
          <w:szCs w:val="22"/>
        </w:rPr>
        <w:t>бухгалтерский баланс, приложение №</w:t>
      </w:r>
      <w:r w:rsidR="00BB41A6" w:rsidRPr="009607CD">
        <w:rPr>
          <w:color w:val="auto"/>
          <w:sz w:val="22"/>
          <w:szCs w:val="22"/>
        </w:rPr>
        <w:t xml:space="preserve"> </w:t>
      </w:r>
      <w:r w:rsidR="008673A9" w:rsidRPr="009607CD">
        <w:rPr>
          <w:color w:val="auto"/>
          <w:sz w:val="22"/>
          <w:szCs w:val="22"/>
        </w:rPr>
        <w:t>3 - отчет о финансовых результатах и приложения к ним).</w:t>
      </w:r>
    </w:p>
    <w:p w14:paraId="0D7A2E78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97"/>
        </w:tabs>
        <w:spacing w:before="0" w:after="0" w:line="240" w:lineRule="auto"/>
        <w:ind w:right="79" w:firstLine="709"/>
        <w:jc w:val="both"/>
        <w:rPr>
          <w:i/>
          <w:iCs/>
          <w:color w:val="auto"/>
          <w:sz w:val="12"/>
          <w:szCs w:val="12"/>
        </w:rPr>
      </w:pPr>
    </w:p>
    <w:p w14:paraId="2355727C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526CA784" w14:textId="77777777" w:rsidTr="00706A3A">
        <w:tc>
          <w:tcPr>
            <w:tcW w:w="2093" w:type="dxa"/>
          </w:tcPr>
          <w:p w14:paraId="2015BE10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7D293C6F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32005940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14DE09EE" w14:textId="77777777" w:rsidTr="00706A3A">
        <w:tc>
          <w:tcPr>
            <w:tcW w:w="2093" w:type="dxa"/>
          </w:tcPr>
          <w:p w14:paraId="2D6366CB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596B4C8A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04643F53" w14:textId="77777777" w:rsidR="00BB41A6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5E878360" w14:textId="77777777" w:rsidTr="00706A3A">
        <w:tc>
          <w:tcPr>
            <w:tcW w:w="2093" w:type="dxa"/>
          </w:tcPr>
          <w:p w14:paraId="252F9A79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2E45D179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4781EDAB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603546C8" w14:textId="77777777" w:rsidTr="00706A3A">
        <w:tc>
          <w:tcPr>
            <w:tcW w:w="2093" w:type="dxa"/>
          </w:tcPr>
          <w:p w14:paraId="0FC7D3F1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001A84C5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1464203B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76E95C92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7191515C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97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6EEB2E3B" w14:textId="77777777" w:rsidR="00352498" w:rsidRPr="009607CD" w:rsidRDefault="00564482" w:rsidP="00370CE3">
      <w:pPr>
        <w:pStyle w:val="4"/>
        <w:shd w:val="clear" w:color="auto" w:fill="auto"/>
        <w:tabs>
          <w:tab w:val="left" w:pos="142"/>
          <w:tab w:val="left" w:pos="297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6.</w:t>
      </w:r>
      <w:r w:rsidR="00BB41A6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 xml:space="preserve">Рекомендовать годовому </w:t>
      </w:r>
      <w:r w:rsidR="00107874" w:rsidRPr="009607CD">
        <w:rPr>
          <w:color w:val="auto"/>
          <w:sz w:val="22"/>
          <w:szCs w:val="22"/>
        </w:rPr>
        <w:t xml:space="preserve">заседанию общего </w:t>
      </w:r>
      <w:proofErr w:type="gramStart"/>
      <w:r w:rsidR="00107874" w:rsidRPr="009607CD">
        <w:rPr>
          <w:color w:val="auto"/>
          <w:sz w:val="22"/>
          <w:szCs w:val="22"/>
        </w:rPr>
        <w:t xml:space="preserve">собрания  </w:t>
      </w:r>
      <w:r w:rsidR="006C483E" w:rsidRPr="009607CD">
        <w:rPr>
          <w:color w:val="auto"/>
          <w:sz w:val="22"/>
          <w:szCs w:val="22"/>
        </w:rPr>
        <w:t>акционеров</w:t>
      </w:r>
      <w:proofErr w:type="gramEnd"/>
      <w:r w:rsidR="006C483E" w:rsidRPr="009607CD">
        <w:rPr>
          <w:color w:val="auto"/>
          <w:sz w:val="22"/>
          <w:szCs w:val="22"/>
        </w:rPr>
        <w:t xml:space="preserve"> утвердить отчет ревизионной комиссии</w:t>
      </w:r>
      <w:r w:rsidR="002907CD" w:rsidRPr="009607CD">
        <w:rPr>
          <w:color w:val="auto"/>
          <w:sz w:val="22"/>
          <w:szCs w:val="22"/>
        </w:rPr>
        <w:t xml:space="preserve"> (приложение №</w:t>
      </w:r>
      <w:r w:rsidR="00BB41A6" w:rsidRPr="009607CD">
        <w:rPr>
          <w:color w:val="auto"/>
          <w:sz w:val="22"/>
          <w:szCs w:val="22"/>
        </w:rPr>
        <w:t xml:space="preserve"> </w:t>
      </w:r>
      <w:r w:rsidR="002907CD" w:rsidRPr="009607CD">
        <w:rPr>
          <w:color w:val="auto"/>
          <w:sz w:val="22"/>
          <w:szCs w:val="22"/>
        </w:rPr>
        <w:t>7).</w:t>
      </w:r>
    </w:p>
    <w:p w14:paraId="4F59785B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97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366B1CB1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744066D8" w14:textId="77777777" w:rsidTr="00706A3A">
        <w:tc>
          <w:tcPr>
            <w:tcW w:w="2093" w:type="dxa"/>
          </w:tcPr>
          <w:p w14:paraId="46387FC7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008AC818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672AE92E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6B9AACF5" w14:textId="77777777" w:rsidTr="00706A3A">
        <w:tc>
          <w:tcPr>
            <w:tcW w:w="2093" w:type="dxa"/>
          </w:tcPr>
          <w:p w14:paraId="65B66FAB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22E6CF0F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0BA2476C" w14:textId="77777777" w:rsidR="00BB41A6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14F7F099" w14:textId="77777777" w:rsidTr="00706A3A">
        <w:tc>
          <w:tcPr>
            <w:tcW w:w="2093" w:type="dxa"/>
          </w:tcPr>
          <w:p w14:paraId="27EA3216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5E902BDD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5BEFAE20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178899E9" w14:textId="77777777" w:rsidTr="00706A3A">
        <w:tc>
          <w:tcPr>
            <w:tcW w:w="2093" w:type="dxa"/>
          </w:tcPr>
          <w:p w14:paraId="06D5D170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53D05D79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7B9ED61A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6E8539DC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0809B24C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7709CD5F" w14:textId="77777777" w:rsidR="005239F6" w:rsidRPr="009607CD" w:rsidRDefault="005239F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4E18A574" w14:textId="77777777" w:rsidR="00766ECD" w:rsidRPr="009607CD" w:rsidRDefault="00564482" w:rsidP="00370CE3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7.</w:t>
      </w:r>
      <w:r w:rsidR="00BB41A6" w:rsidRPr="009607CD">
        <w:rPr>
          <w:color w:val="auto"/>
          <w:sz w:val="22"/>
          <w:szCs w:val="22"/>
        </w:rPr>
        <w:t xml:space="preserve"> </w:t>
      </w:r>
      <w:r w:rsidR="00871200" w:rsidRPr="009607CD">
        <w:rPr>
          <w:color w:val="auto"/>
          <w:sz w:val="22"/>
          <w:szCs w:val="22"/>
        </w:rPr>
        <w:t xml:space="preserve">В соответствии с полученным Обществом финансовым результатом рекомендовать годовому </w:t>
      </w:r>
      <w:r w:rsidR="000B6290" w:rsidRPr="009607CD">
        <w:rPr>
          <w:color w:val="auto"/>
          <w:sz w:val="22"/>
          <w:szCs w:val="22"/>
        </w:rPr>
        <w:t>заседанию общего собрания акционеров</w:t>
      </w:r>
      <w:r w:rsidR="00871200" w:rsidRPr="009607CD">
        <w:rPr>
          <w:color w:val="auto"/>
          <w:sz w:val="22"/>
          <w:szCs w:val="22"/>
        </w:rPr>
        <w:t xml:space="preserve">: </w:t>
      </w:r>
      <w:r w:rsidR="00387D12" w:rsidRPr="009607CD">
        <w:rPr>
          <w:color w:val="auto"/>
          <w:sz w:val="22"/>
          <w:szCs w:val="22"/>
        </w:rPr>
        <w:t>дивиденды за 20</w:t>
      </w:r>
      <w:r w:rsidR="006B5C27" w:rsidRPr="009607CD">
        <w:rPr>
          <w:color w:val="auto"/>
          <w:sz w:val="22"/>
          <w:szCs w:val="22"/>
        </w:rPr>
        <w:t>2</w:t>
      </w:r>
      <w:r w:rsidR="00C25930" w:rsidRPr="009607CD">
        <w:rPr>
          <w:color w:val="auto"/>
          <w:sz w:val="22"/>
          <w:szCs w:val="22"/>
        </w:rPr>
        <w:t xml:space="preserve">4 </w:t>
      </w:r>
      <w:r w:rsidR="00387D12" w:rsidRPr="009607CD">
        <w:rPr>
          <w:color w:val="auto"/>
          <w:sz w:val="22"/>
          <w:szCs w:val="22"/>
        </w:rPr>
        <w:t>год не объявлять и не выплачивать</w:t>
      </w:r>
      <w:r w:rsidR="00D94A96" w:rsidRPr="009607CD">
        <w:rPr>
          <w:color w:val="auto"/>
          <w:sz w:val="22"/>
          <w:szCs w:val="22"/>
        </w:rPr>
        <w:t>, прибыль направить на развитие Общества, социальные цели и благотворительность</w:t>
      </w:r>
      <w:r w:rsidR="002907CD" w:rsidRPr="009607CD">
        <w:rPr>
          <w:color w:val="auto"/>
          <w:sz w:val="22"/>
          <w:szCs w:val="22"/>
        </w:rPr>
        <w:t xml:space="preserve"> (приложение №4).</w:t>
      </w:r>
    </w:p>
    <w:p w14:paraId="22903B5E" w14:textId="77777777" w:rsidR="00B8621E" w:rsidRPr="009607CD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12425207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582A1B7C" w14:textId="77777777" w:rsidTr="00706A3A">
        <w:tc>
          <w:tcPr>
            <w:tcW w:w="2093" w:type="dxa"/>
          </w:tcPr>
          <w:p w14:paraId="155197F5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763F5B6E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77A38B76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2608D616" w14:textId="77777777" w:rsidTr="00706A3A">
        <w:tc>
          <w:tcPr>
            <w:tcW w:w="2093" w:type="dxa"/>
          </w:tcPr>
          <w:p w14:paraId="626D5A5B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18304DFF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102CE98F" w14:textId="77777777" w:rsidR="00BB41A6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5AC3FCCE" w14:textId="77777777" w:rsidTr="00706A3A">
        <w:tc>
          <w:tcPr>
            <w:tcW w:w="2093" w:type="dxa"/>
          </w:tcPr>
          <w:p w14:paraId="3C09DA3E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6106449A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4882BE1B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53B822CC" w14:textId="77777777" w:rsidTr="00706A3A">
        <w:tc>
          <w:tcPr>
            <w:tcW w:w="2093" w:type="dxa"/>
          </w:tcPr>
          <w:p w14:paraId="2BC6535D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7278D92B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1304447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5A1BBF21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758038B7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530CBB9E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2A866F0C" w14:textId="77777777" w:rsidR="00BB41A6" w:rsidRPr="009607CD" w:rsidRDefault="00564482" w:rsidP="00F475E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8.</w:t>
      </w:r>
      <w:r w:rsidR="00BB41A6" w:rsidRPr="009607CD">
        <w:rPr>
          <w:color w:val="auto"/>
          <w:sz w:val="22"/>
          <w:szCs w:val="22"/>
        </w:rPr>
        <w:t xml:space="preserve"> </w:t>
      </w:r>
      <w:r w:rsidR="00E814BC" w:rsidRPr="009607CD">
        <w:rPr>
          <w:color w:val="auto"/>
          <w:sz w:val="22"/>
          <w:szCs w:val="22"/>
        </w:rPr>
        <w:t xml:space="preserve">Рекомендовать годовому </w:t>
      </w:r>
      <w:r w:rsidR="007554B8" w:rsidRPr="009607CD">
        <w:rPr>
          <w:color w:val="auto"/>
          <w:sz w:val="22"/>
          <w:szCs w:val="22"/>
        </w:rPr>
        <w:t xml:space="preserve">заседанию общего </w:t>
      </w:r>
      <w:proofErr w:type="gramStart"/>
      <w:r w:rsidR="007554B8" w:rsidRPr="009607CD">
        <w:rPr>
          <w:color w:val="auto"/>
          <w:sz w:val="22"/>
          <w:szCs w:val="22"/>
        </w:rPr>
        <w:t xml:space="preserve">собрания </w:t>
      </w:r>
      <w:r w:rsidR="00E814BC" w:rsidRPr="009607CD">
        <w:rPr>
          <w:color w:val="auto"/>
          <w:sz w:val="22"/>
          <w:szCs w:val="22"/>
        </w:rPr>
        <w:t xml:space="preserve"> акционеров</w:t>
      </w:r>
      <w:proofErr w:type="gramEnd"/>
      <w:r w:rsidR="00E814BC" w:rsidRPr="009607CD">
        <w:rPr>
          <w:color w:val="auto"/>
          <w:sz w:val="22"/>
          <w:szCs w:val="22"/>
        </w:rPr>
        <w:t xml:space="preserve"> утвердить Аудиторов Общества </w:t>
      </w:r>
      <w:r w:rsidR="00F475E6" w:rsidRPr="009607CD">
        <w:rPr>
          <w:color w:val="auto"/>
          <w:sz w:val="22"/>
          <w:szCs w:val="22"/>
        </w:rPr>
        <w:t>ООО «Прайм» (г. Тверь), ООО «АК ФИНРОСА».</w:t>
      </w:r>
    </w:p>
    <w:p w14:paraId="025EE040" w14:textId="77777777" w:rsidR="00F475E6" w:rsidRPr="009607CD" w:rsidRDefault="00F475E6" w:rsidP="00F475E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/>
        <w:jc w:val="both"/>
        <w:rPr>
          <w:b/>
          <w:color w:val="auto"/>
          <w:sz w:val="12"/>
          <w:szCs w:val="12"/>
        </w:rPr>
      </w:pPr>
    </w:p>
    <w:p w14:paraId="0CCDB645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2596309F" w14:textId="77777777" w:rsidTr="00706A3A">
        <w:tc>
          <w:tcPr>
            <w:tcW w:w="2093" w:type="dxa"/>
          </w:tcPr>
          <w:p w14:paraId="4AD61F54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137CB512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323B3CBF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5B55CE93" w14:textId="77777777" w:rsidTr="00706A3A">
        <w:tc>
          <w:tcPr>
            <w:tcW w:w="2093" w:type="dxa"/>
          </w:tcPr>
          <w:p w14:paraId="0DD4174F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1C8EF97C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3405BDF9" w14:textId="77777777" w:rsidR="00BB41A6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4754637F" w14:textId="77777777" w:rsidTr="00706A3A">
        <w:tc>
          <w:tcPr>
            <w:tcW w:w="2093" w:type="dxa"/>
          </w:tcPr>
          <w:p w14:paraId="05E2C46F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6796806F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13C9FF50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73DC39F5" w14:textId="77777777" w:rsidTr="00706A3A">
        <w:tc>
          <w:tcPr>
            <w:tcW w:w="2093" w:type="dxa"/>
          </w:tcPr>
          <w:p w14:paraId="0B79EB43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5F4320EF" w14:textId="77777777" w:rsidR="00BB41A6" w:rsidRPr="009607CD" w:rsidRDefault="00BB41A6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D53687C" w14:textId="77777777" w:rsidR="00BB41A6" w:rsidRPr="009607CD" w:rsidRDefault="00BB41A6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62A84ED5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6DE531B2" w14:textId="77777777" w:rsidR="00BB41A6" w:rsidRPr="009607CD" w:rsidRDefault="00BB41A6" w:rsidP="00BB41A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0CB05E39" w14:textId="77777777" w:rsidR="00BB41A6" w:rsidRPr="009607CD" w:rsidRDefault="00BB41A6" w:rsidP="00BB41A6">
      <w:pPr>
        <w:pStyle w:val="4"/>
        <w:shd w:val="clear" w:color="auto" w:fill="auto"/>
        <w:tabs>
          <w:tab w:val="left" w:pos="142"/>
          <w:tab w:val="left" w:pos="290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651B5B30" w14:textId="77777777" w:rsidR="00766ECD" w:rsidRPr="009607CD" w:rsidRDefault="00564482" w:rsidP="00370CE3">
      <w:pPr>
        <w:pStyle w:val="4"/>
        <w:shd w:val="clear" w:color="auto" w:fill="auto"/>
        <w:tabs>
          <w:tab w:val="left" w:pos="142"/>
          <w:tab w:val="left" w:pos="290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9.</w:t>
      </w:r>
      <w:r w:rsidR="00BB41A6"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 xml:space="preserve">Определить для голосования на годовом </w:t>
      </w:r>
      <w:r w:rsidR="007554B8" w:rsidRPr="009607CD">
        <w:rPr>
          <w:color w:val="auto"/>
          <w:sz w:val="22"/>
          <w:szCs w:val="22"/>
        </w:rPr>
        <w:t xml:space="preserve">заседании общего собрания </w:t>
      </w:r>
      <w:proofErr w:type="gramStart"/>
      <w:r w:rsidR="007554B8" w:rsidRPr="009607CD">
        <w:rPr>
          <w:color w:val="auto"/>
          <w:sz w:val="22"/>
          <w:szCs w:val="22"/>
        </w:rPr>
        <w:t xml:space="preserve">акционеров </w:t>
      </w:r>
      <w:r w:rsidR="006C483E" w:rsidRPr="009607CD">
        <w:rPr>
          <w:color w:val="auto"/>
          <w:sz w:val="22"/>
          <w:szCs w:val="22"/>
        </w:rPr>
        <w:t xml:space="preserve"> следующий</w:t>
      </w:r>
      <w:proofErr w:type="gramEnd"/>
      <w:r w:rsidR="006C483E" w:rsidRPr="009607CD">
        <w:rPr>
          <w:color w:val="auto"/>
          <w:sz w:val="22"/>
          <w:szCs w:val="22"/>
        </w:rPr>
        <w:t xml:space="preserve"> персональный состав ревизионной комиссии:</w:t>
      </w:r>
    </w:p>
    <w:p w14:paraId="65864043" w14:textId="77777777" w:rsidR="002C3AED" w:rsidRPr="009607CD" w:rsidRDefault="009F66DE" w:rsidP="00BB41A6">
      <w:pPr>
        <w:pStyle w:val="4"/>
        <w:shd w:val="clear" w:color="auto" w:fill="auto"/>
        <w:tabs>
          <w:tab w:val="left" w:pos="153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37284" w:rsidRPr="009607CD">
        <w:rPr>
          <w:color w:val="auto"/>
          <w:sz w:val="22"/>
          <w:szCs w:val="22"/>
        </w:rPr>
        <w:t>Некрасова Нина Александровна</w:t>
      </w:r>
    </w:p>
    <w:p w14:paraId="6A5C45E5" w14:textId="77777777" w:rsidR="002C3AED" w:rsidRPr="009607CD" w:rsidRDefault="009F66DE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723655" w:rsidRPr="009607CD">
        <w:rPr>
          <w:color w:val="auto"/>
          <w:sz w:val="22"/>
          <w:szCs w:val="22"/>
        </w:rPr>
        <w:t>Яковлева Лидия Юрьевна</w:t>
      </w:r>
    </w:p>
    <w:p w14:paraId="70F2502F" w14:textId="77777777" w:rsidR="002C3AED" w:rsidRPr="009607CD" w:rsidRDefault="009F66DE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37284" w:rsidRPr="009607CD">
        <w:rPr>
          <w:color w:val="auto"/>
          <w:sz w:val="22"/>
          <w:szCs w:val="22"/>
        </w:rPr>
        <w:t>Яковлев Сергей Вячеславович</w:t>
      </w:r>
      <w:r w:rsidR="002A2603" w:rsidRPr="009607CD">
        <w:rPr>
          <w:color w:val="auto"/>
          <w:sz w:val="22"/>
          <w:szCs w:val="22"/>
        </w:rPr>
        <w:t xml:space="preserve"> </w:t>
      </w:r>
    </w:p>
    <w:p w14:paraId="1AFB0DCB" w14:textId="77777777" w:rsidR="002C3AED" w:rsidRPr="009607CD" w:rsidRDefault="009F66DE" w:rsidP="00BB41A6">
      <w:pPr>
        <w:pStyle w:val="4"/>
        <w:shd w:val="clear" w:color="auto" w:fill="auto"/>
        <w:tabs>
          <w:tab w:val="left" w:pos="157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A2603" w:rsidRPr="009607CD">
        <w:rPr>
          <w:color w:val="auto"/>
          <w:sz w:val="22"/>
          <w:szCs w:val="22"/>
        </w:rPr>
        <w:t>Гусева Светлана Ивановна</w:t>
      </w:r>
    </w:p>
    <w:p w14:paraId="2C4CDBD2" w14:textId="77777777" w:rsidR="00766ECD" w:rsidRPr="009607CD" w:rsidRDefault="00ED7C02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37284" w:rsidRPr="009607CD">
        <w:rPr>
          <w:color w:val="auto"/>
          <w:sz w:val="22"/>
          <w:szCs w:val="22"/>
        </w:rPr>
        <w:t>Ветрова Марина Алексеевна</w:t>
      </w:r>
      <w:r w:rsidR="009F66DE" w:rsidRPr="009607CD">
        <w:rPr>
          <w:color w:val="auto"/>
          <w:sz w:val="22"/>
          <w:szCs w:val="22"/>
        </w:rPr>
        <w:t>;</w:t>
      </w:r>
      <w:r w:rsidRPr="009607CD">
        <w:rPr>
          <w:color w:val="auto"/>
          <w:sz w:val="22"/>
          <w:szCs w:val="22"/>
        </w:rPr>
        <w:t xml:space="preserve"> </w:t>
      </w:r>
    </w:p>
    <w:p w14:paraId="1B99CE2C" w14:textId="77777777" w:rsidR="00766ECD" w:rsidRPr="009607CD" w:rsidRDefault="006C483E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Определить для голосования на годовом </w:t>
      </w:r>
      <w:r w:rsidR="007554B8" w:rsidRPr="009607CD">
        <w:rPr>
          <w:color w:val="auto"/>
          <w:sz w:val="22"/>
          <w:szCs w:val="22"/>
        </w:rPr>
        <w:t xml:space="preserve">заседании общего собрания акционеров </w:t>
      </w:r>
      <w:r w:rsidRPr="009607CD">
        <w:rPr>
          <w:color w:val="auto"/>
          <w:sz w:val="22"/>
          <w:szCs w:val="22"/>
        </w:rPr>
        <w:t>следующий персональный состав Совета директоров:</w:t>
      </w:r>
    </w:p>
    <w:p w14:paraId="76874160" w14:textId="77777777" w:rsidR="007E5A48" w:rsidRPr="009607CD" w:rsidRDefault="007E5A48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lastRenderedPageBreak/>
        <w:t>- Строкань Анатолий Николаевич</w:t>
      </w:r>
    </w:p>
    <w:p w14:paraId="3DE40672" w14:textId="77777777" w:rsidR="007E5A48" w:rsidRPr="009607CD" w:rsidRDefault="007E5A48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</w:t>
      </w:r>
      <w:r w:rsidR="009F66DE" w:rsidRPr="009607CD">
        <w:rPr>
          <w:color w:val="auto"/>
          <w:sz w:val="22"/>
          <w:szCs w:val="22"/>
        </w:rPr>
        <w:t xml:space="preserve"> </w:t>
      </w:r>
      <w:r w:rsidR="00846A34" w:rsidRPr="009607CD">
        <w:rPr>
          <w:color w:val="auto"/>
          <w:sz w:val="22"/>
          <w:szCs w:val="22"/>
        </w:rPr>
        <w:t>Маркин Дмитрий Михайлович</w:t>
      </w:r>
    </w:p>
    <w:p w14:paraId="6FD825F1" w14:textId="77777777" w:rsidR="007E5A48" w:rsidRPr="009607CD" w:rsidRDefault="007E5A48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1B642C" w:rsidRPr="009607CD">
        <w:rPr>
          <w:color w:val="auto"/>
          <w:sz w:val="22"/>
          <w:szCs w:val="22"/>
        </w:rPr>
        <w:t>Шанцуе</w:t>
      </w:r>
      <w:r w:rsidR="000F3654" w:rsidRPr="009607CD">
        <w:rPr>
          <w:color w:val="auto"/>
          <w:sz w:val="22"/>
          <w:szCs w:val="22"/>
        </w:rPr>
        <w:t>ва Нина Алексеевна</w:t>
      </w:r>
    </w:p>
    <w:p w14:paraId="52348948" w14:textId="77777777" w:rsidR="007E5A48" w:rsidRPr="009607CD" w:rsidRDefault="007E5A48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7815F8" w:rsidRPr="009607CD">
        <w:rPr>
          <w:color w:val="auto"/>
          <w:sz w:val="22"/>
          <w:szCs w:val="22"/>
        </w:rPr>
        <w:t>Пивовар Григорий Владимирович</w:t>
      </w:r>
    </w:p>
    <w:p w14:paraId="44837D60" w14:textId="77777777" w:rsidR="007E5A48" w:rsidRPr="009607CD" w:rsidRDefault="007E5A48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Строкань Нина Леонидовна</w:t>
      </w:r>
    </w:p>
    <w:p w14:paraId="036DAD23" w14:textId="77777777" w:rsidR="007E5A48" w:rsidRPr="009607CD" w:rsidRDefault="007E5A48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Мясникова Людмила Григорьевна</w:t>
      </w:r>
    </w:p>
    <w:p w14:paraId="2197C25A" w14:textId="77777777" w:rsidR="00CD436B" w:rsidRPr="009607CD" w:rsidRDefault="007E5A48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- </w:t>
      </w:r>
      <w:r w:rsidR="002A2603" w:rsidRPr="009607CD">
        <w:rPr>
          <w:color w:val="auto"/>
          <w:sz w:val="22"/>
          <w:szCs w:val="22"/>
        </w:rPr>
        <w:t>Воронина Светлана Ивановна</w:t>
      </w:r>
    </w:p>
    <w:p w14:paraId="5607B7BB" w14:textId="77777777" w:rsidR="00370CE3" w:rsidRPr="009607CD" w:rsidRDefault="00370CE3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01207441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p w14:paraId="551883A1" w14:textId="77777777" w:rsidR="00F475E6" w:rsidRPr="009607CD" w:rsidRDefault="00F475E6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33738BC6" w14:textId="77777777" w:rsidTr="00706A3A">
        <w:tc>
          <w:tcPr>
            <w:tcW w:w="2093" w:type="dxa"/>
          </w:tcPr>
          <w:p w14:paraId="287EA32A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1D4641E0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2B59EA05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31278080" w14:textId="77777777" w:rsidTr="00706A3A">
        <w:tc>
          <w:tcPr>
            <w:tcW w:w="2093" w:type="dxa"/>
          </w:tcPr>
          <w:p w14:paraId="72C5E91E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2D8D1AF6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19501AF9" w14:textId="77777777" w:rsidR="009F66DE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65F55EEC" w14:textId="77777777" w:rsidTr="00706A3A">
        <w:tc>
          <w:tcPr>
            <w:tcW w:w="2093" w:type="dxa"/>
          </w:tcPr>
          <w:p w14:paraId="53797143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74FAEB1B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591A6DDB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064000C0" w14:textId="77777777" w:rsidTr="00706A3A">
        <w:tc>
          <w:tcPr>
            <w:tcW w:w="2093" w:type="dxa"/>
          </w:tcPr>
          <w:p w14:paraId="114760F3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7A5EFC40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9002960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6069740E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489620AA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427002F5" w14:textId="77777777" w:rsidR="009F66DE" w:rsidRPr="009607CD" w:rsidRDefault="009F66DE" w:rsidP="00BB41A6">
      <w:pPr>
        <w:pStyle w:val="4"/>
        <w:shd w:val="clear" w:color="auto" w:fill="auto"/>
        <w:tabs>
          <w:tab w:val="left" w:pos="142"/>
          <w:tab w:val="left" w:pos="30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5E2E4BBE" w14:textId="77777777" w:rsidR="00B8621E" w:rsidRPr="009607CD" w:rsidRDefault="009F66DE" w:rsidP="00370CE3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10. </w:t>
      </w:r>
      <w:r w:rsidR="005239F6" w:rsidRPr="009607CD">
        <w:rPr>
          <w:color w:val="auto"/>
          <w:sz w:val="22"/>
          <w:szCs w:val="22"/>
        </w:rPr>
        <w:t xml:space="preserve">Утвердить следующий порядок сообщения акционерам о проведении годового </w:t>
      </w:r>
      <w:proofErr w:type="gramStart"/>
      <w:r w:rsidR="007554B8" w:rsidRPr="009607CD">
        <w:rPr>
          <w:color w:val="auto"/>
          <w:sz w:val="22"/>
          <w:szCs w:val="22"/>
        </w:rPr>
        <w:t xml:space="preserve">заседания  </w:t>
      </w:r>
      <w:r w:rsidR="005239F6" w:rsidRPr="009607CD">
        <w:rPr>
          <w:color w:val="auto"/>
          <w:sz w:val="22"/>
          <w:szCs w:val="22"/>
        </w:rPr>
        <w:t>общего</w:t>
      </w:r>
      <w:proofErr w:type="gramEnd"/>
      <w:r w:rsidR="005239F6" w:rsidRPr="009607CD">
        <w:rPr>
          <w:color w:val="auto"/>
          <w:sz w:val="22"/>
          <w:szCs w:val="22"/>
        </w:rPr>
        <w:t xml:space="preserve"> собрания акционеров: направить аукционерам ОАО «Пожтехника» письменное сообщение о проведении годового </w:t>
      </w:r>
      <w:r w:rsidR="007554B8" w:rsidRPr="009607CD">
        <w:rPr>
          <w:color w:val="auto"/>
          <w:sz w:val="22"/>
          <w:szCs w:val="22"/>
        </w:rPr>
        <w:t xml:space="preserve">заседания </w:t>
      </w:r>
      <w:r w:rsidR="005239F6" w:rsidRPr="009607CD">
        <w:rPr>
          <w:color w:val="auto"/>
          <w:sz w:val="22"/>
          <w:szCs w:val="22"/>
        </w:rPr>
        <w:t xml:space="preserve">общего собрания акционеров 05.06.2025 года заказным письмом или вручением под роспись. </w:t>
      </w:r>
      <w:r w:rsidR="006C483E" w:rsidRPr="009607CD">
        <w:rPr>
          <w:color w:val="auto"/>
          <w:sz w:val="22"/>
          <w:szCs w:val="22"/>
        </w:rPr>
        <w:t xml:space="preserve">Утвердить форму и текст сообщения. </w:t>
      </w:r>
    </w:p>
    <w:p w14:paraId="311C9097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2FE3BF28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4258D958" w14:textId="77777777" w:rsidTr="00706A3A">
        <w:tc>
          <w:tcPr>
            <w:tcW w:w="2093" w:type="dxa"/>
          </w:tcPr>
          <w:p w14:paraId="4F293440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7AC66977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28C901DA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2A94E03E" w14:textId="77777777" w:rsidTr="00706A3A">
        <w:tc>
          <w:tcPr>
            <w:tcW w:w="2093" w:type="dxa"/>
          </w:tcPr>
          <w:p w14:paraId="6596D3F1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664DAF9F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4D575641" w14:textId="77777777" w:rsidR="009F66DE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48B16389" w14:textId="77777777" w:rsidTr="00706A3A">
        <w:tc>
          <w:tcPr>
            <w:tcW w:w="2093" w:type="dxa"/>
          </w:tcPr>
          <w:p w14:paraId="2C6B8231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336E5935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B612411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3F542544" w14:textId="77777777" w:rsidTr="00706A3A">
        <w:tc>
          <w:tcPr>
            <w:tcW w:w="2093" w:type="dxa"/>
          </w:tcPr>
          <w:p w14:paraId="584463EC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52BA36D1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4CD5C0D9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1A2672C7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500E044C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44C7C6CE" w14:textId="77777777" w:rsidR="009F66DE" w:rsidRPr="009607CD" w:rsidRDefault="009F66DE" w:rsidP="00FD5BFC">
      <w:pPr>
        <w:ind w:left="720"/>
        <w:jc w:val="both"/>
        <w:rPr>
          <w:rFonts w:ascii="Times New Roman" w:eastAsia="Times New Roman" w:hAnsi="Times New Roman" w:cs="Times New Roman"/>
          <w:color w:val="auto"/>
          <w:sz w:val="12"/>
          <w:szCs w:val="12"/>
        </w:rPr>
      </w:pPr>
    </w:p>
    <w:p w14:paraId="3F229597" w14:textId="77777777" w:rsidR="00FD5BFC" w:rsidRPr="009607CD" w:rsidRDefault="009F66DE" w:rsidP="00370CE3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11. </w:t>
      </w:r>
      <w:r w:rsidR="006C483E" w:rsidRPr="009607CD">
        <w:rPr>
          <w:color w:val="auto"/>
          <w:sz w:val="22"/>
          <w:szCs w:val="22"/>
        </w:rPr>
        <w:t>Утвердить</w:t>
      </w:r>
      <w:r w:rsidR="006C483E" w:rsidRPr="009607CD">
        <w:rPr>
          <w:color w:val="auto"/>
          <w:sz w:val="22"/>
          <w:szCs w:val="22"/>
        </w:rPr>
        <w:tab/>
        <w:t xml:space="preserve">форму и текст бюллетеней для голосования на годовом общем собрании акционеров. </w:t>
      </w:r>
    </w:p>
    <w:p w14:paraId="2CD1AA02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0273D4A4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567A3438" w14:textId="77777777" w:rsidTr="00706A3A">
        <w:tc>
          <w:tcPr>
            <w:tcW w:w="2093" w:type="dxa"/>
          </w:tcPr>
          <w:p w14:paraId="30B136C0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198E2CCF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7E59CF7F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30AED5AC" w14:textId="77777777" w:rsidTr="00706A3A">
        <w:tc>
          <w:tcPr>
            <w:tcW w:w="2093" w:type="dxa"/>
          </w:tcPr>
          <w:p w14:paraId="29323691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06641393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484F9909" w14:textId="77777777" w:rsidR="009F66DE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12C13759" w14:textId="77777777" w:rsidTr="00706A3A">
        <w:tc>
          <w:tcPr>
            <w:tcW w:w="2093" w:type="dxa"/>
          </w:tcPr>
          <w:p w14:paraId="3E47F470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69793511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69F5B8D8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3438B771" w14:textId="77777777" w:rsidTr="00706A3A">
        <w:tc>
          <w:tcPr>
            <w:tcW w:w="2093" w:type="dxa"/>
          </w:tcPr>
          <w:p w14:paraId="197514FF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3BB32EF0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641C7EC8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7EE23C65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4833E06F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0935D1FA" w14:textId="77777777" w:rsidR="009F66DE" w:rsidRPr="009607CD" w:rsidRDefault="009F66DE" w:rsidP="009F66DE">
      <w:pPr>
        <w:ind w:left="720"/>
        <w:jc w:val="both"/>
        <w:rPr>
          <w:rFonts w:ascii="Times New Roman" w:eastAsia="Times New Roman" w:hAnsi="Times New Roman" w:cs="Times New Roman"/>
          <w:color w:val="auto"/>
          <w:sz w:val="12"/>
          <w:szCs w:val="12"/>
        </w:rPr>
      </w:pPr>
    </w:p>
    <w:p w14:paraId="70C51A84" w14:textId="77777777" w:rsidR="009F66DE" w:rsidRPr="009607CD" w:rsidRDefault="009F66DE" w:rsidP="00370CE3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12. Утвердить, в соответствии с действующим законодательством, следующий перечень информации, предоставляемой акционерам при подготовке к проведению годового </w:t>
      </w:r>
      <w:r w:rsidR="007554B8" w:rsidRPr="009607CD">
        <w:rPr>
          <w:color w:val="auto"/>
          <w:sz w:val="22"/>
          <w:szCs w:val="22"/>
        </w:rPr>
        <w:t xml:space="preserve">заседания </w:t>
      </w:r>
      <w:r w:rsidRPr="009607CD">
        <w:rPr>
          <w:color w:val="auto"/>
          <w:sz w:val="22"/>
          <w:szCs w:val="22"/>
        </w:rPr>
        <w:t>общего собрания акционеров, а именно:</w:t>
      </w:r>
    </w:p>
    <w:p w14:paraId="54972AB8" w14:textId="77777777" w:rsidR="009F66DE" w:rsidRPr="009607CD" w:rsidRDefault="009F66DE" w:rsidP="009F66DE">
      <w:pPr>
        <w:pStyle w:val="4"/>
        <w:shd w:val="clear" w:color="auto" w:fill="auto"/>
        <w:tabs>
          <w:tab w:val="left" w:pos="150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годовой отчет Общества за 2024 год;</w:t>
      </w:r>
    </w:p>
    <w:p w14:paraId="464EBCEB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годовая бухгалтерская (финансовая) отчетность общества (бухгалтерский баланс, отчет о финансовых результатах и приложения к ним);</w:t>
      </w:r>
    </w:p>
    <w:p w14:paraId="55B268AC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рекомендации Совета директоров по распределению прибыли и убытков Общества по результатам финансового года;</w:t>
      </w:r>
    </w:p>
    <w:p w14:paraId="38667E81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отчет ревизионной комиссии (приложение № 7);</w:t>
      </w:r>
    </w:p>
    <w:p w14:paraId="4F0FE38B" w14:textId="77777777" w:rsidR="009F66DE" w:rsidRPr="009607CD" w:rsidRDefault="009F66DE" w:rsidP="009F66DE">
      <w:pPr>
        <w:pStyle w:val="4"/>
        <w:shd w:val="clear" w:color="auto" w:fill="auto"/>
        <w:tabs>
          <w:tab w:val="left" w:pos="153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информацию о кандидатах на выборные должности (приложение № 8);</w:t>
      </w:r>
    </w:p>
    <w:p w14:paraId="2F992CAE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заключение Аудитора (приложение № 9);</w:t>
      </w:r>
    </w:p>
    <w:p w14:paraId="2253D93E" w14:textId="77777777" w:rsidR="009F66DE" w:rsidRPr="009607CD" w:rsidRDefault="009F66DE" w:rsidP="009F66DE">
      <w:pPr>
        <w:pStyle w:val="4"/>
        <w:shd w:val="clear" w:color="auto" w:fill="auto"/>
        <w:tabs>
          <w:tab w:val="left" w:pos="150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- проекты решений годового общего собрания акционеров (приложение № 10).</w:t>
      </w:r>
    </w:p>
    <w:p w14:paraId="05C1E4B0" w14:textId="77777777" w:rsidR="007554B8" w:rsidRPr="009607CD" w:rsidRDefault="007554B8" w:rsidP="007554B8">
      <w:pPr>
        <w:ind w:right="-3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color w:val="auto"/>
          <w:sz w:val="22"/>
          <w:szCs w:val="22"/>
        </w:rPr>
        <w:t xml:space="preserve">              - Сведения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</w:t>
      </w:r>
    </w:p>
    <w:p w14:paraId="7A6EDA26" w14:textId="77777777" w:rsidR="007554B8" w:rsidRPr="009607CD" w:rsidRDefault="007554B8" w:rsidP="007554B8">
      <w:pPr>
        <w:ind w:right="-3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color w:val="auto"/>
          <w:sz w:val="22"/>
          <w:szCs w:val="22"/>
        </w:rPr>
        <w:t xml:space="preserve">             - Сведения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</w:t>
      </w:r>
      <w:r w:rsidRPr="009607CD">
        <w:rPr>
          <w:rFonts w:ascii="Times New Roman" w:hAnsi="Times New Roman" w:cs="Times New Roman"/>
          <w:color w:val="auto"/>
          <w:sz w:val="22"/>
          <w:szCs w:val="22"/>
        </w:rPr>
        <w:lastRenderedPageBreak/>
        <w:t>голосования, выплата дивидендов, и о доле принадлежащих им акций в уставном капитале общества и в общем количестве голосующих акций общества</w:t>
      </w:r>
    </w:p>
    <w:p w14:paraId="09B3D613" w14:textId="77777777" w:rsidR="007554B8" w:rsidRPr="009607CD" w:rsidRDefault="007554B8" w:rsidP="009F66DE">
      <w:pPr>
        <w:pStyle w:val="4"/>
        <w:shd w:val="clear" w:color="auto" w:fill="auto"/>
        <w:tabs>
          <w:tab w:val="left" w:pos="150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53284A87" w14:textId="77777777" w:rsidR="009F66DE" w:rsidRPr="009607CD" w:rsidRDefault="009F66DE" w:rsidP="009F66DE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>С материалами акционеры смогут ознакомиться, начиная с 06.06.2025 года в рабочие дни с 8-00 до 17-00 по адресу: г. Торжок. Ленинградское шоссе, д.34. отдел кадров ОАО «Пожтехника» или в Интернете по адресу: http://www.pozhtechnika.ru/.</w:t>
      </w:r>
    </w:p>
    <w:p w14:paraId="4BBFFCA7" w14:textId="77777777" w:rsidR="00FD5BFC" w:rsidRPr="009607CD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1F4C63D1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6DBF9C06" w14:textId="77777777" w:rsidTr="00706A3A">
        <w:tc>
          <w:tcPr>
            <w:tcW w:w="2093" w:type="dxa"/>
          </w:tcPr>
          <w:p w14:paraId="509E17E6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5C07BDA0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3002929F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62524549" w14:textId="77777777" w:rsidTr="00706A3A">
        <w:tc>
          <w:tcPr>
            <w:tcW w:w="2093" w:type="dxa"/>
          </w:tcPr>
          <w:p w14:paraId="6AD19035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04962F2D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109C96CF" w14:textId="77777777" w:rsidR="009F66DE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6A1699E3" w14:textId="77777777" w:rsidTr="00706A3A">
        <w:tc>
          <w:tcPr>
            <w:tcW w:w="2093" w:type="dxa"/>
          </w:tcPr>
          <w:p w14:paraId="0938E34E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6674DC62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2C378C85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25C9382C" w14:textId="77777777" w:rsidTr="00706A3A">
        <w:tc>
          <w:tcPr>
            <w:tcW w:w="2093" w:type="dxa"/>
          </w:tcPr>
          <w:p w14:paraId="001A95ED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16F64D43" w14:textId="77777777" w:rsidR="009F66DE" w:rsidRPr="009607CD" w:rsidRDefault="009F66DE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01FEC49C" w14:textId="77777777" w:rsidR="009F66DE" w:rsidRPr="009607CD" w:rsidRDefault="009F66DE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37CAF0F" w14:textId="77777777" w:rsidR="00370CE3" w:rsidRPr="009607CD" w:rsidRDefault="00370CE3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5154A282" w14:textId="77777777" w:rsidR="009F66DE" w:rsidRPr="009607CD" w:rsidRDefault="009F66DE" w:rsidP="009F66DE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36EB456F" w14:textId="77777777" w:rsidR="00766ECD" w:rsidRPr="009607CD" w:rsidRDefault="009559E0" w:rsidP="00370CE3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13. </w:t>
      </w:r>
      <w:r w:rsidR="00AF4F8D" w:rsidRPr="009607CD">
        <w:rPr>
          <w:color w:val="auto"/>
          <w:sz w:val="22"/>
          <w:szCs w:val="22"/>
        </w:rPr>
        <w:t>Поручить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исполнение функций председателя годового</w:t>
      </w:r>
      <w:r w:rsidR="00843674" w:rsidRPr="009607CD">
        <w:rPr>
          <w:color w:val="auto"/>
          <w:sz w:val="22"/>
          <w:szCs w:val="22"/>
        </w:rPr>
        <w:t xml:space="preserve"> заседания</w:t>
      </w:r>
      <w:r w:rsidR="006C483E" w:rsidRPr="009607CD">
        <w:rPr>
          <w:color w:val="auto"/>
          <w:sz w:val="22"/>
          <w:szCs w:val="22"/>
        </w:rPr>
        <w:t xml:space="preserve"> общего собрания акционеров </w:t>
      </w:r>
      <w:r w:rsidR="000B4A42" w:rsidRPr="009607CD">
        <w:rPr>
          <w:color w:val="auto"/>
          <w:sz w:val="22"/>
          <w:szCs w:val="22"/>
        </w:rPr>
        <w:t>Строканю А.Н.</w:t>
      </w:r>
    </w:p>
    <w:p w14:paraId="7AD37A34" w14:textId="77777777" w:rsidR="009559E0" w:rsidRPr="009607CD" w:rsidRDefault="009559E0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1E0416A7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01A8ADC4" w14:textId="77777777" w:rsidTr="00706A3A">
        <w:tc>
          <w:tcPr>
            <w:tcW w:w="2093" w:type="dxa"/>
          </w:tcPr>
          <w:p w14:paraId="1DE5BE97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11CD69FF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10680586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6A17970A" w14:textId="77777777" w:rsidTr="00706A3A">
        <w:tc>
          <w:tcPr>
            <w:tcW w:w="2093" w:type="dxa"/>
          </w:tcPr>
          <w:p w14:paraId="3F1EE1A4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1EC31537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3D11AC9B" w14:textId="77777777" w:rsidR="009559E0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421DADAB" w14:textId="77777777" w:rsidTr="00706A3A">
        <w:tc>
          <w:tcPr>
            <w:tcW w:w="2093" w:type="dxa"/>
          </w:tcPr>
          <w:p w14:paraId="260A4795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7368D6A6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17FF8F00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011511BA" w14:textId="77777777" w:rsidTr="00706A3A">
        <w:tc>
          <w:tcPr>
            <w:tcW w:w="2093" w:type="dxa"/>
          </w:tcPr>
          <w:p w14:paraId="079C5B95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14720A2B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75FCDF72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2055C30C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152858DD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47E5C96C" w14:textId="77777777" w:rsidR="00352498" w:rsidRPr="009607CD" w:rsidRDefault="00352498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556D2018" w14:textId="77777777" w:rsidR="00766ECD" w:rsidRPr="009607CD" w:rsidRDefault="009559E0" w:rsidP="00370CE3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14. </w:t>
      </w:r>
      <w:r w:rsidR="006C483E" w:rsidRPr="009607CD">
        <w:rPr>
          <w:color w:val="auto"/>
          <w:sz w:val="22"/>
          <w:szCs w:val="22"/>
        </w:rPr>
        <w:t>Поручить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исполн</w:t>
      </w:r>
      <w:r w:rsidR="00AF4F8D" w:rsidRPr="009607CD">
        <w:rPr>
          <w:color w:val="auto"/>
          <w:sz w:val="22"/>
          <w:szCs w:val="22"/>
        </w:rPr>
        <w:t xml:space="preserve">ение </w:t>
      </w:r>
      <w:r w:rsidR="00B57F9B" w:rsidRPr="009607CD">
        <w:rPr>
          <w:color w:val="auto"/>
          <w:sz w:val="22"/>
          <w:szCs w:val="22"/>
        </w:rPr>
        <w:t xml:space="preserve">функций </w:t>
      </w:r>
      <w:r w:rsidR="006C483E" w:rsidRPr="009607CD">
        <w:rPr>
          <w:color w:val="auto"/>
          <w:sz w:val="22"/>
          <w:szCs w:val="22"/>
        </w:rPr>
        <w:t xml:space="preserve">счетной комиссии на годовом </w:t>
      </w:r>
      <w:r w:rsidR="00843674" w:rsidRPr="009607CD">
        <w:rPr>
          <w:color w:val="auto"/>
          <w:sz w:val="22"/>
          <w:szCs w:val="22"/>
        </w:rPr>
        <w:t xml:space="preserve">заседания </w:t>
      </w:r>
      <w:r w:rsidR="006C483E" w:rsidRPr="009607CD">
        <w:rPr>
          <w:color w:val="auto"/>
          <w:sz w:val="22"/>
          <w:szCs w:val="22"/>
        </w:rPr>
        <w:t>обще</w:t>
      </w:r>
      <w:r w:rsidR="00843674" w:rsidRPr="009607CD">
        <w:rPr>
          <w:color w:val="auto"/>
          <w:sz w:val="22"/>
          <w:szCs w:val="22"/>
        </w:rPr>
        <w:t>го</w:t>
      </w:r>
      <w:r w:rsidR="006C483E" w:rsidRPr="009607CD">
        <w:rPr>
          <w:color w:val="auto"/>
          <w:sz w:val="22"/>
          <w:szCs w:val="22"/>
        </w:rPr>
        <w:t xml:space="preserve"> собрани</w:t>
      </w:r>
      <w:r w:rsidR="00843674" w:rsidRPr="009607CD">
        <w:rPr>
          <w:color w:val="auto"/>
          <w:sz w:val="22"/>
          <w:szCs w:val="22"/>
        </w:rPr>
        <w:t>я</w:t>
      </w:r>
      <w:r w:rsidR="006C483E" w:rsidRPr="009607CD">
        <w:rPr>
          <w:color w:val="auto"/>
          <w:sz w:val="22"/>
          <w:szCs w:val="22"/>
        </w:rPr>
        <w:t xml:space="preserve"> акционеров ОАО «Пожтехника» регистратору Общества АО «Сервис-Реестр».</w:t>
      </w:r>
    </w:p>
    <w:p w14:paraId="5675116F" w14:textId="77777777" w:rsidR="009559E0" w:rsidRPr="009607CD" w:rsidRDefault="009559E0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642AAB8F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0F933BCC" w14:textId="77777777" w:rsidTr="00706A3A">
        <w:tc>
          <w:tcPr>
            <w:tcW w:w="2093" w:type="dxa"/>
          </w:tcPr>
          <w:p w14:paraId="54047DCA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4B5A9D5A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6E535FE8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601DA192" w14:textId="77777777" w:rsidTr="00706A3A">
        <w:tc>
          <w:tcPr>
            <w:tcW w:w="2093" w:type="dxa"/>
          </w:tcPr>
          <w:p w14:paraId="1E69C5F9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5ADC9229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5AE00B48" w14:textId="77777777" w:rsidR="009559E0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4E90BD9C" w14:textId="77777777" w:rsidTr="00706A3A">
        <w:tc>
          <w:tcPr>
            <w:tcW w:w="2093" w:type="dxa"/>
          </w:tcPr>
          <w:p w14:paraId="6BCC44C3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1676EE2B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6B9BAEE0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365C86DB" w14:textId="77777777" w:rsidTr="00706A3A">
        <w:tc>
          <w:tcPr>
            <w:tcW w:w="2093" w:type="dxa"/>
          </w:tcPr>
          <w:p w14:paraId="21C6FBCA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69B6405C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0FCFEA4F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16AE5534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12"/>
          <w:szCs w:val="12"/>
        </w:rPr>
      </w:pPr>
    </w:p>
    <w:p w14:paraId="390776F8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6E6BE215" w14:textId="77777777" w:rsidR="009559E0" w:rsidRPr="009607CD" w:rsidRDefault="009559E0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3BCD1F3D" w14:textId="77777777" w:rsidR="00766ECD" w:rsidRPr="009607CD" w:rsidRDefault="009559E0" w:rsidP="00370CE3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/>
        <w:jc w:val="both"/>
        <w:rPr>
          <w:color w:val="auto"/>
          <w:sz w:val="22"/>
          <w:szCs w:val="22"/>
        </w:rPr>
      </w:pPr>
      <w:r w:rsidRPr="009607CD">
        <w:rPr>
          <w:color w:val="auto"/>
          <w:sz w:val="22"/>
          <w:szCs w:val="22"/>
        </w:rPr>
        <w:t xml:space="preserve">15. </w:t>
      </w:r>
      <w:r w:rsidR="006C483E" w:rsidRPr="009607CD">
        <w:rPr>
          <w:color w:val="auto"/>
          <w:sz w:val="22"/>
          <w:szCs w:val="22"/>
        </w:rPr>
        <w:t>Решения</w:t>
      </w:r>
      <w:r w:rsidRPr="009607CD">
        <w:rPr>
          <w:color w:val="auto"/>
          <w:sz w:val="22"/>
          <w:szCs w:val="22"/>
        </w:rPr>
        <w:t xml:space="preserve"> </w:t>
      </w:r>
      <w:r w:rsidR="006C483E" w:rsidRPr="009607CD">
        <w:rPr>
          <w:color w:val="auto"/>
          <w:sz w:val="22"/>
          <w:szCs w:val="22"/>
        </w:rPr>
        <w:t>принятые общим собранием акционеров и итоги голосования довести до сведения лиц</w:t>
      </w:r>
      <w:r w:rsidR="00871200" w:rsidRPr="009607CD">
        <w:rPr>
          <w:color w:val="auto"/>
          <w:sz w:val="22"/>
          <w:szCs w:val="22"/>
        </w:rPr>
        <w:t>,</w:t>
      </w:r>
      <w:r w:rsidR="006C483E" w:rsidRPr="009607CD">
        <w:rPr>
          <w:color w:val="auto"/>
          <w:sz w:val="22"/>
          <w:szCs w:val="22"/>
        </w:rPr>
        <w:t xml:space="preserve"> включенных в список лиц</w:t>
      </w:r>
      <w:r w:rsidR="00871200" w:rsidRPr="009607CD">
        <w:rPr>
          <w:color w:val="auto"/>
          <w:sz w:val="22"/>
          <w:szCs w:val="22"/>
        </w:rPr>
        <w:t>,</w:t>
      </w:r>
      <w:r w:rsidR="006C483E" w:rsidRPr="009607CD">
        <w:rPr>
          <w:color w:val="auto"/>
          <w:sz w:val="22"/>
          <w:szCs w:val="22"/>
        </w:rPr>
        <w:t xml:space="preserve"> имеющих право </w:t>
      </w:r>
      <w:r w:rsidR="00843674" w:rsidRPr="009607CD">
        <w:rPr>
          <w:color w:val="auto"/>
          <w:sz w:val="22"/>
          <w:szCs w:val="22"/>
        </w:rPr>
        <w:t>голоса при принятии решений общим собранием акционеров</w:t>
      </w:r>
      <w:r w:rsidR="006C483E" w:rsidRPr="009607CD">
        <w:rPr>
          <w:color w:val="auto"/>
          <w:sz w:val="22"/>
          <w:szCs w:val="22"/>
        </w:rPr>
        <w:t>, в форме отчета об итогах голосования в порядке, предусмотренном для сообщения о проведении общего собрания акционеров, не позднее четырех рабочих дней после даты закрытия общего собрания акционеров.</w:t>
      </w:r>
    </w:p>
    <w:p w14:paraId="4734384F" w14:textId="77777777" w:rsidR="00B8621E" w:rsidRPr="009607CD" w:rsidRDefault="00B8621E" w:rsidP="009559E0">
      <w:pPr>
        <w:pStyle w:val="4"/>
        <w:shd w:val="clear" w:color="auto" w:fill="auto"/>
        <w:tabs>
          <w:tab w:val="left" w:pos="142"/>
          <w:tab w:val="left" w:pos="284"/>
        </w:tabs>
        <w:spacing w:before="0" w:after="0" w:line="240" w:lineRule="auto"/>
        <w:ind w:right="79" w:firstLine="709"/>
        <w:jc w:val="both"/>
        <w:rPr>
          <w:color w:val="auto"/>
          <w:sz w:val="12"/>
          <w:szCs w:val="12"/>
        </w:rPr>
      </w:pPr>
    </w:p>
    <w:p w14:paraId="3960FDAD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Результаты голосования:</w:t>
      </w:r>
    </w:p>
    <w:tbl>
      <w:tblPr>
        <w:tblpPr w:leftFromText="180" w:rightFromText="180" w:vertAnchor="text" w:tblpX="250" w:tblpY="1"/>
        <w:tblOverlap w:val="never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276"/>
        <w:gridCol w:w="6061"/>
      </w:tblGrid>
      <w:tr w:rsidR="009607CD" w:rsidRPr="009607CD" w14:paraId="0821D0DC" w14:textId="77777777" w:rsidTr="00706A3A">
        <w:tc>
          <w:tcPr>
            <w:tcW w:w="2093" w:type="dxa"/>
          </w:tcPr>
          <w:p w14:paraId="58F09A8E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Вариант голосования</w:t>
            </w:r>
          </w:p>
        </w:tc>
        <w:tc>
          <w:tcPr>
            <w:tcW w:w="1276" w:type="dxa"/>
          </w:tcPr>
          <w:p w14:paraId="21662915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голосов</w:t>
            </w:r>
          </w:p>
        </w:tc>
        <w:tc>
          <w:tcPr>
            <w:tcW w:w="6061" w:type="dxa"/>
          </w:tcPr>
          <w:p w14:paraId="6742C8E4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Поименно</w:t>
            </w:r>
          </w:p>
        </w:tc>
      </w:tr>
      <w:tr w:rsidR="009607CD" w:rsidRPr="009607CD" w14:paraId="44A16A87" w14:textId="77777777" w:rsidTr="00706A3A">
        <w:tc>
          <w:tcPr>
            <w:tcW w:w="2093" w:type="dxa"/>
          </w:tcPr>
          <w:p w14:paraId="14564F55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«ЗА»</w:t>
            </w:r>
          </w:p>
        </w:tc>
        <w:tc>
          <w:tcPr>
            <w:tcW w:w="1276" w:type="dxa"/>
          </w:tcPr>
          <w:p w14:paraId="4E2E2753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6061" w:type="dxa"/>
          </w:tcPr>
          <w:p w14:paraId="5BA784E0" w14:textId="77777777" w:rsidR="009559E0" w:rsidRPr="009607CD" w:rsidRDefault="00237284" w:rsidP="00706A3A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  <w:sz w:val="22"/>
                <w:szCs w:val="22"/>
              </w:rPr>
            </w:pPr>
            <w:r w:rsidRPr="009607CD">
              <w:rPr>
                <w:b w:val="0"/>
                <w:color w:val="auto"/>
                <w:sz w:val="22"/>
                <w:szCs w:val="22"/>
              </w:rPr>
              <w:t xml:space="preserve">Строкань А.Н., Маркин Д.М., </w:t>
            </w:r>
            <w:r w:rsidRPr="009607CD">
              <w:rPr>
                <w:rFonts w:hint="eastAsia"/>
                <w:b w:val="0"/>
                <w:color w:val="auto"/>
                <w:sz w:val="22"/>
                <w:szCs w:val="22"/>
              </w:rPr>
              <w:t>Иванова Н.А.</w:t>
            </w:r>
            <w:r w:rsidRPr="009607CD">
              <w:rPr>
                <w:b w:val="0"/>
                <w:color w:val="auto"/>
                <w:sz w:val="22"/>
                <w:szCs w:val="22"/>
              </w:rPr>
              <w:t>, Шанцуева Н.А.</w:t>
            </w:r>
            <w:proofErr w:type="gramStart"/>
            <w:r w:rsidRPr="009607CD">
              <w:rPr>
                <w:b w:val="0"/>
                <w:color w:val="auto"/>
                <w:sz w:val="22"/>
                <w:szCs w:val="22"/>
              </w:rPr>
              <w:t>,  Строкань</w:t>
            </w:r>
            <w:proofErr w:type="gramEnd"/>
            <w:r w:rsidRPr="009607CD">
              <w:rPr>
                <w:b w:val="0"/>
                <w:color w:val="auto"/>
                <w:sz w:val="22"/>
                <w:szCs w:val="22"/>
              </w:rPr>
              <w:t xml:space="preserve"> Н.Л.,  Воронина С.И.,  Мясникова Л.Г.</w:t>
            </w:r>
          </w:p>
        </w:tc>
      </w:tr>
      <w:tr w:rsidR="009607CD" w:rsidRPr="009607CD" w14:paraId="28A13452" w14:textId="77777777" w:rsidTr="00706A3A">
        <w:tc>
          <w:tcPr>
            <w:tcW w:w="2093" w:type="dxa"/>
          </w:tcPr>
          <w:p w14:paraId="7F809F1F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«ПРОТИВ»</w:t>
            </w:r>
          </w:p>
        </w:tc>
        <w:tc>
          <w:tcPr>
            <w:tcW w:w="1276" w:type="dxa"/>
          </w:tcPr>
          <w:p w14:paraId="04655F8D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400F5E4B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607CD" w:rsidRPr="009607CD" w14:paraId="61C8997C" w14:textId="77777777" w:rsidTr="00706A3A">
        <w:tc>
          <w:tcPr>
            <w:tcW w:w="2093" w:type="dxa"/>
          </w:tcPr>
          <w:p w14:paraId="4B60F5CB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«ВОЗДЕРЖАЛСЯ»</w:t>
            </w:r>
          </w:p>
        </w:tc>
        <w:tc>
          <w:tcPr>
            <w:tcW w:w="1276" w:type="dxa"/>
          </w:tcPr>
          <w:p w14:paraId="61C25BF0" w14:textId="77777777" w:rsidR="009559E0" w:rsidRPr="009607CD" w:rsidRDefault="009559E0" w:rsidP="00706A3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607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6061" w:type="dxa"/>
          </w:tcPr>
          <w:p w14:paraId="784DF54E" w14:textId="77777777" w:rsidR="009559E0" w:rsidRPr="009607CD" w:rsidRDefault="009559E0" w:rsidP="00706A3A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67B51677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292BCD11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Решение принято единогласно.</w:t>
      </w:r>
    </w:p>
    <w:p w14:paraId="1066C5FE" w14:textId="77777777" w:rsidR="00871200" w:rsidRPr="009607CD" w:rsidRDefault="0087120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1C65952" w14:textId="77777777" w:rsidR="00766ECD" w:rsidRPr="009607CD" w:rsidRDefault="00766ECD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415D7389" w14:textId="77777777" w:rsidR="00766ECD" w:rsidRPr="009607CD" w:rsidRDefault="006C483E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6" w:name="bookmark18"/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Председатель Совета директоро</w:t>
      </w:r>
      <w:bookmarkEnd w:id="6"/>
      <w:r w:rsidR="00871200" w:rsidRPr="009607CD">
        <w:rPr>
          <w:rFonts w:ascii="Times New Roman" w:hAnsi="Times New Roman" w:cs="Times New Roman"/>
          <w:b/>
          <w:color w:val="auto"/>
          <w:sz w:val="22"/>
          <w:szCs w:val="22"/>
        </w:rPr>
        <w:t>в</w:t>
      </w:r>
      <w:r w:rsidR="00871200" w:rsidRPr="009607CD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="00871200" w:rsidRPr="009607CD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="00871200" w:rsidRPr="009607CD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="00871200" w:rsidRPr="009607CD">
        <w:rPr>
          <w:rFonts w:ascii="Times New Roman" w:hAnsi="Times New Roman" w:cs="Times New Roman"/>
          <w:b/>
          <w:color w:val="auto"/>
          <w:sz w:val="22"/>
          <w:szCs w:val="22"/>
        </w:rPr>
        <w:tab/>
        <w:t>А.Н. Строкань</w:t>
      </w:r>
    </w:p>
    <w:p w14:paraId="392612F4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04B1FFB9" w14:textId="77777777" w:rsidR="009559E0" w:rsidRPr="009607CD" w:rsidRDefault="009559E0" w:rsidP="009559E0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3BAC10F5" w14:textId="77777777" w:rsidR="00766ECD" w:rsidRPr="00F475E6" w:rsidRDefault="00871200" w:rsidP="00F475E6">
      <w:pPr>
        <w:ind w:left="72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>Секретарь заседания</w:t>
      </w: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9607CD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370CE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370CE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370CE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Pr="00370CE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="00CF6802" w:rsidRPr="00370CE3">
        <w:rPr>
          <w:rFonts w:ascii="Times New Roman" w:hAnsi="Times New Roman" w:cs="Times New Roman"/>
          <w:b/>
          <w:color w:val="auto"/>
          <w:sz w:val="22"/>
          <w:szCs w:val="22"/>
        </w:rPr>
        <w:t>Н.А. Шанцуева</w:t>
      </w:r>
    </w:p>
    <w:sectPr w:rsidR="00766ECD" w:rsidRPr="00F475E6" w:rsidSect="00F475E6">
      <w:footerReference w:type="even" r:id="rId8"/>
      <w:type w:val="continuous"/>
      <w:pgSz w:w="11905" w:h="16837"/>
      <w:pgMar w:top="851" w:right="743" w:bottom="851" w:left="140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6F6D" w14:textId="77777777" w:rsidR="00C01F68" w:rsidRDefault="00C01F68">
      <w:r>
        <w:separator/>
      </w:r>
    </w:p>
  </w:endnote>
  <w:endnote w:type="continuationSeparator" w:id="0">
    <w:p w14:paraId="326EF375" w14:textId="77777777" w:rsidR="00C01F68" w:rsidRDefault="00C0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7935" w14:textId="77777777" w:rsidR="00B77601" w:rsidRDefault="00C97DA0">
    <w:pPr>
      <w:pStyle w:val="a7"/>
      <w:framePr w:w="11758" w:h="169" w:wrap="none" w:vAnchor="text" w:hAnchor="page" w:x="74" w:y="-706"/>
      <w:shd w:val="clear" w:color="auto" w:fill="auto"/>
      <w:ind w:left="10962"/>
    </w:pPr>
    <w:r>
      <w:fldChar w:fldCharType="begin"/>
    </w:r>
    <w:r w:rsidR="00B77601">
      <w:instrText xml:space="preserve"> PAGE \* MERGEFORMAT </w:instrText>
    </w:r>
    <w:r>
      <w:fldChar w:fldCharType="separate"/>
    </w:r>
    <w:r w:rsidR="00EE7D92" w:rsidRPr="00EE7D92">
      <w:rPr>
        <w:rStyle w:val="TrebuchetMS"/>
        <w:noProof/>
      </w:rPr>
      <w:t>4</w:t>
    </w:r>
    <w:r>
      <w:rPr>
        <w:rStyle w:val="TrebuchetM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5C0C" w14:textId="77777777" w:rsidR="00C01F68" w:rsidRDefault="00C01F68"/>
  </w:footnote>
  <w:footnote w:type="continuationSeparator" w:id="0">
    <w:p w14:paraId="46189577" w14:textId="77777777" w:rsidR="00C01F68" w:rsidRDefault="00C01F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1DD22DA"/>
    <w:multiLevelType w:val="multilevel"/>
    <w:tmpl w:val="B686D3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461B63"/>
    <w:multiLevelType w:val="multilevel"/>
    <w:tmpl w:val="316452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ADC3C8B"/>
    <w:multiLevelType w:val="multilevel"/>
    <w:tmpl w:val="BA9471A0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0EC4E02"/>
    <w:multiLevelType w:val="multilevel"/>
    <w:tmpl w:val="CBDAF89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FA68A1"/>
    <w:multiLevelType w:val="multilevel"/>
    <w:tmpl w:val="0492A0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4A24105"/>
    <w:multiLevelType w:val="hybridMultilevel"/>
    <w:tmpl w:val="8766E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3616E8"/>
    <w:multiLevelType w:val="multilevel"/>
    <w:tmpl w:val="2E40C19C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8DE37CC"/>
    <w:multiLevelType w:val="multilevel"/>
    <w:tmpl w:val="75F4A0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CD3705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99402E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C82A01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9E66BE"/>
    <w:multiLevelType w:val="multilevel"/>
    <w:tmpl w:val="EB34E1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C750ECC"/>
    <w:multiLevelType w:val="multilevel"/>
    <w:tmpl w:val="347260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746DAF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B506FF"/>
    <w:multiLevelType w:val="multilevel"/>
    <w:tmpl w:val="A3B4979A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F5363DC"/>
    <w:multiLevelType w:val="multilevel"/>
    <w:tmpl w:val="8D5EE7F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0A496A"/>
    <w:multiLevelType w:val="multilevel"/>
    <w:tmpl w:val="347260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E23D73"/>
    <w:multiLevelType w:val="multilevel"/>
    <w:tmpl w:val="EFC05726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47A0430"/>
    <w:multiLevelType w:val="multilevel"/>
    <w:tmpl w:val="B92C7A7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start w:val="1"/>
      <w:numFmt w:val="decimal"/>
      <w:lvlText w:val="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BA72D5"/>
    <w:multiLevelType w:val="multilevel"/>
    <w:tmpl w:val="8DC2DE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2E21E41"/>
    <w:multiLevelType w:val="hybridMultilevel"/>
    <w:tmpl w:val="D06A336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77DB717A"/>
    <w:multiLevelType w:val="multilevel"/>
    <w:tmpl w:val="5A3C1A7C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D0E5141"/>
    <w:multiLevelType w:val="multilevel"/>
    <w:tmpl w:val="812AAC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16"/>
  </w:num>
  <w:num w:numId="5">
    <w:abstractNumId w:val="13"/>
  </w:num>
  <w:num w:numId="6">
    <w:abstractNumId w:val="17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8"/>
  </w:num>
  <w:num w:numId="9">
    <w:abstractNumId w:val="10"/>
  </w:num>
  <w:num w:numId="10">
    <w:abstractNumId w:val="9"/>
  </w:num>
  <w:num w:numId="11">
    <w:abstractNumId w:val="19"/>
  </w:num>
  <w:num w:numId="12">
    <w:abstractNumId w:val="21"/>
  </w:num>
  <w:num w:numId="13">
    <w:abstractNumId w:val="6"/>
  </w:num>
  <w:num w:numId="14">
    <w:abstractNumId w:val="2"/>
  </w:num>
  <w:num w:numId="15">
    <w:abstractNumId w:val="0"/>
  </w:num>
  <w:num w:numId="16">
    <w:abstractNumId w:val="7"/>
  </w:num>
  <w:num w:numId="17">
    <w:abstractNumId w:val="20"/>
  </w:num>
  <w:num w:numId="18">
    <w:abstractNumId w:val="18"/>
  </w:num>
  <w:num w:numId="19">
    <w:abstractNumId w:val="22"/>
  </w:num>
  <w:num w:numId="20">
    <w:abstractNumId w:val="12"/>
  </w:num>
  <w:num w:numId="21">
    <w:abstractNumId w:val="5"/>
  </w:num>
  <w:num w:numId="22">
    <w:abstractNumId w:val="4"/>
  </w:num>
  <w:num w:numId="23">
    <w:abstractNumId w:val="23"/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ECD"/>
    <w:rsid w:val="00003DE6"/>
    <w:rsid w:val="00013821"/>
    <w:rsid w:val="000249EC"/>
    <w:rsid w:val="00036BD6"/>
    <w:rsid w:val="000618E2"/>
    <w:rsid w:val="00064A1D"/>
    <w:rsid w:val="00071DDD"/>
    <w:rsid w:val="000778A8"/>
    <w:rsid w:val="00081EB9"/>
    <w:rsid w:val="000842D3"/>
    <w:rsid w:val="0009236D"/>
    <w:rsid w:val="000A3BB5"/>
    <w:rsid w:val="000B4A42"/>
    <w:rsid w:val="000B6290"/>
    <w:rsid w:val="000D3BAD"/>
    <w:rsid w:val="000F3654"/>
    <w:rsid w:val="00103404"/>
    <w:rsid w:val="00107874"/>
    <w:rsid w:val="00111E9E"/>
    <w:rsid w:val="00136FCE"/>
    <w:rsid w:val="00141C95"/>
    <w:rsid w:val="001452C0"/>
    <w:rsid w:val="00174E87"/>
    <w:rsid w:val="00180A44"/>
    <w:rsid w:val="0018105F"/>
    <w:rsid w:val="00183BD5"/>
    <w:rsid w:val="001A3145"/>
    <w:rsid w:val="001B642C"/>
    <w:rsid w:val="001C6CD7"/>
    <w:rsid w:val="001C7C84"/>
    <w:rsid w:val="001D24AA"/>
    <w:rsid w:val="001E3AD0"/>
    <w:rsid w:val="00213A73"/>
    <w:rsid w:val="00237284"/>
    <w:rsid w:val="00250C47"/>
    <w:rsid w:val="002907CD"/>
    <w:rsid w:val="00295087"/>
    <w:rsid w:val="002A2603"/>
    <w:rsid w:val="002C18C7"/>
    <w:rsid w:val="002C3AED"/>
    <w:rsid w:val="002D0F37"/>
    <w:rsid w:val="002D42DB"/>
    <w:rsid w:val="00311516"/>
    <w:rsid w:val="0032669A"/>
    <w:rsid w:val="003317AB"/>
    <w:rsid w:val="00341B56"/>
    <w:rsid w:val="003471C3"/>
    <w:rsid w:val="00352498"/>
    <w:rsid w:val="003605E9"/>
    <w:rsid w:val="00370CE3"/>
    <w:rsid w:val="003727C5"/>
    <w:rsid w:val="00373A59"/>
    <w:rsid w:val="00384DD7"/>
    <w:rsid w:val="00387D12"/>
    <w:rsid w:val="003B26EB"/>
    <w:rsid w:val="003C3F69"/>
    <w:rsid w:val="003C5F35"/>
    <w:rsid w:val="003D296A"/>
    <w:rsid w:val="003D5ADA"/>
    <w:rsid w:val="003E6ADF"/>
    <w:rsid w:val="003F63F0"/>
    <w:rsid w:val="003F6DE0"/>
    <w:rsid w:val="00410D51"/>
    <w:rsid w:val="00411B69"/>
    <w:rsid w:val="004129E8"/>
    <w:rsid w:val="00412BCB"/>
    <w:rsid w:val="00414EEF"/>
    <w:rsid w:val="00431578"/>
    <w:rsid w:val="00453BB1"/>
    <w:rsid w:val="00473961"/>
    <w:rsid w:val="0048343F"/>
    <w:rsid w:val="004A35F8"/>
    <w:rsid w:val="004C1A07"/>
    <w:rsid w:val="004E2391"/>
    <w:rsid w:val="004E48AC"/>
    <w:rsid w:val="004E6107"/>
    <w:rsid w:val="00506B94"/>
    <w:rsid w:val="005239F6"/>
    <w:rsid w:val="00523A63"/>
    <w:rsid w:val="0052405B"/>
    <w:rsid w:val="005449A5"/>
    <w:rsid w:val="00552B8D"/>
    <w:rsid w:val="00564482"/>
    <w:rsid w:val="0058203E"/>
    <w:rsid w:val="005903BA"/>
    <w:rsid w:val="005959CA"/>
    <w:rsid w:val="005A14F3"/>
    <w:rsid w:val="005A1EAB"/>
    <w:rsid w:val="005A65E9"/>
    <w:rsid w:val="005E0CAE"/>
    <w:rsid w:val="005F358C"/>
    <w:rsid w:val="005F55BA"/>
    <w:rsid w:val="00600FFC"/>
    <w:rsid w:val="0060191F"/>
    <w:rsid w:val="006116EB"/>
    <w:rsid w:val="006157AC"/>
    <w:rsid w:val="00624722"/>
    <w:rsid w:val="00651FB9"/>
    <w:rsid w:val="00663B7B"/>
    <w:rsid w:val="0068155B"/>
    <w:rsid w:val="006851A3"/>
    <w:rsid w:val="00686BD5"/>
    <w:rsid w:val="0069359D"/>
    <w:rsid w:val="006B2DB9"/>
    <w:rsid w:val="006B5C27"/>
    <w:rsid w:val="006C483E"/>
    <w:rsid w:val="006D0CE3"/>
    <w:rsid w:val="006D30EA"/>
    <w:rsid w:val="006D77A6"/>
    <w:rsid w:val="006E1B2A"/>
    <w:rsid w:val="006E74C6"/>
    <w:rsid w:val="00706BC7"/>
    <w:rsid w:val="007167A1"/>
    <w:rsid w:val="00721910"/>
    <w:rsid w:val="00723655"/>
    <w:rsid w:val="00750318"/>
    <w:rsid w:val="007554B8"/>
    <w:rsid w:val="00766ECD"/>
    <w:rsid w:val="007729B2"/>
    <w:rsid w:val="007768B0"/>
    <w:rsid w:val="007815F8"/>
    <w:rsid w:val="00781B27"/>
    <w:rsid w:val="0079054F"/>
    <w:rsid w:val="007A5047"/>
    <w:rsid w:val="007C7125"/>
    <w:rsid w:val="007D0EE1"/>
    <w:rsid w:val="007E5A48"/>
    <w:rsid w:val="007F619D"/>
    <w:rsid w:val="008023D3"/>
    <w:rsid w:val="00804A10"/>
    <w:rsid w:val="0081545E"/>
    <w:rsid w:val="0081791A"/>
    <w:rsid w:val="008201D2"/>
    <w:rsid w:val="00832BA3"/>
    <w:rsid w:val="00843674"/>
    <w:rsid w:val="00845A3F"/>
    <w:rsid w:val="0084631D"/>
    <w:rsid w:val="008464E0"/>
    <w:rsid w:val="00846A34"/>
    <w:rsid w:val="00853A88"/>
    <w:rsid w:val="00857CB8"/>
    <w:rsid w:val="00863C0A"/>
    <w:rsid w:val="008673A9"/>
    <w:rsid w:val="00871200"/>
    <w:rsid w:val="00884ECE"/>
    <w:rsid w:val="00887829"/>
    <w:rsid w:val="008902D6"/>
    <w:rsid w:val="008973F5"/>
    <w:rsid w:val="008978F2"/>
    <w:rsid w:val="00897CF1"/>
    <w:rsid w:val="008A0E7E"/>
    <w:rsid w:val="008D394D"/>
    <w:rsid w:val="008F518E"/>
    <w:rsid w:val="00911C20"/>
    <w:rsid w:val="00923ECF"/>
    <w:rsid w:val="00947C8B"/>
    <w:rsid w:val="00954E8B"/>
    <w:rsid w:val="009559E0"/>
    <w:rsid w:val="009607CD"/>
    <w:rsid w:val="00961892"/>
    <w:rsid w:val="00962617"/>
    <w:rsid w:val="00965FC6"/>
    <w:rsid w:val="00971D2C"/>
    <w:rsid w:val="00992190"/>
    <w:rsid w:val="009A1144"/>
    <w:rsid w:val="009B5767"/>
    <w:rsid w:val="009C76AD"/>
    <w:rsid w:val="009D3ADF"/>
    <w:rsid w:val="009D77B0"/>
    <w:rsid w:val="009E6862"/>
    <w:rsid w:val="009F66DE"/>
    <w:rsid w:val="00A03DD2"/>
    <w:rsid w:val="00A04198"/>
    <w:rsid w:val="00A112B2"/>
    <w:rsid w:val="00A12F5F"/>
    <w:rsid w:val="00A140C5"/>
    <w:rsid w:val="00A232D1"/>
    <w:rsid w:val="00A64957"/>
    <w:rsid w:val="00A93D5F"/>
    <w:rsid w:val="00AA56BF"/>
    <w:rsid w:val="00AA7C6C"/>
    <w:rsid w:val="00AB47DD"/>
    <w:rsid w:val="00AD2408"/>
    <w:rsid w:val="00AE5A9F"/>
    <w:rsid w:val="00AF4F8D"/>
    <w:rsid w:val="00B05F5C"/>
    <w:rsid w:val="00B20229"/>
    <w:rsid w:val="00B414B3"/>
    <w:rsid w:val="00B57F9B"/>
    <w:rsid w:val="00B6029C"/>
    <w:rsid w:val="00B6787B"/>
    <w:rsid w:val="00B77601"/>
    <w:rsid w:val="00B81C8D"/>
    <w:rsid w:val="00B84B57"/>
    <w:rsid w:val="00B8621E"/>
    <w:rsid w:val="00BB1DC9"/>
    <w:rsid w:val="00BB41A6"/>
    <w:rsid w:val="00BC0CD8"/>
    <w:rsid w:val="00BF140B"/>
    <w:rsid w:val="00C01F68"/>
    <w:rsid w:val="00C025A9"/>
    <w:rsid w:val="00C037B6"/>
    <w:rsid w:val="00C25930"/>
    <w:rsid w:val="00C36B03"/>
    <w:rsid w:val="00C70E0C"/>
    <w:rsid w:val="00C75B86"/>
    <w:rsid w:val="00C85E6C"/>
    <w:rsid w:val="00C92196"/>
    <w:rsid w:val="00C93721"/>
    <w:rsid w:val="00C95EAB"/>
    <w:rsid w:val="00C97DA0"/>
    <w:rsid w:val="00CC3527"/>
    <w:rsid w:val="00CC54C0"/>
    <w:rsid w:val="00CC788C"/>
    <w:rsid w:val="00CD1169"/>
    <w:rsid w:val="00CD436B"/>
    <w:rsid w:val="00CF05CB"/>
    <w:rsid w:val="00CF5082"/>
    <w:rsid w:val="00CF6802"/>
    <w:rsid w:val="00D0758F"/>
    <w:rsid w:val="00D50DB7"/>
    <w:rsid w:val="00D60787"/>
    <w:rsid w:val="00D61486"/>
    <w:rsid w:val="00D94A96"/>
    <w:rsid w:val="00DA12EA"/>
    <w:rsid w:val="00DC4726"/>
    <w:rsid w:val="00DF0479"/>
    <w:rsid w:val="00E03533"/>
    <w:rsid w:val="00E05D2A"/>
    <w:rsid w:val="00E155DE"/>
    <w:rsid w:val="00E2765F"/>
    <w:rsid w:val="00E31103"/>
    <w:rsid w:val="00E56E6E"/>
    <w:rsid w:val="00E61664"/>
    <w:rsid w:val="00E67093"/>
    <w:rsid w:val="00E736D7"/>
    <w:rsid w:val="00E74079"/>
    <w:rsid w:val="00E76ACF"/>
    <w:rsid w:val="00E814BC"/>
    <w:rsid w:val="00E8392A"/>
    <w:rsid w:val="00E841A1"/>
    <w:rsid w:val="00EA5629"/>
    <w:rsid w:val="00EB0EE9"/>
    <w:rsid w:val="00EB6DCC"/>
    <w:rsid w:val="00EB7F90"/>
    <w:rsid w:val="00ED7003"/>
    <w:rsid w:val="00ED7C02"/>
    <w:rsid w:val="00EE7D92"/>
    <w:rsid w:val="00EF3162"/>
    <w:rsid w:val="00F10829"/>
    <w:rsid w:val="00F22B15"/>
    <w:rsid w:val="00F37531"/>
    <w:rsid w:val="00F475E6"/>
    <w:rsid w:val="00F703C6"/>
    <w:rsid w:val="00F81A4B"/>
    <w:rsid w:val="00F951FE"/>
    <w:rsid w:val="00FA2E35"/>
    <w:rsid w:val="00FB446D"/>
    <w:rsid w:val="00FB4DD2"/>
    <w:rsid w:val="00FC70DD"/>
    <w:rsid w:val="00FD5BFC"/>
    <w:rsid w:val="00FE04AA"/>
    <w:rsid w:val="00FE1A41"/>
    <w:rsid w:val="00FF441C"/>
    <w:rsid w:val="00FF4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9B2B0E"/>
  <w15:docId w15:val="{20F63B45-5DCD-4387-AA8C-22790E31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712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67A1"/>
    <w:rPr>
      <w:color w:val="0066CC"/>
      <w:u w:val="single"/>
    </w:rPr>
  </w:style>
  <w:style w:type="character" w:customStyle="1" w:styleId="12">
    <w:name w:val="Заголовок №1 (2)_"/>
    <w:basedOn w:val="a0"/>
    <w:link w:val="120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4">
    <w:name w:val="Основной текст_"/>
    <w:basedOn w:val="a0"/>
    <w:link w:val="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Основной текст1"/>
    <w:basedOn w:val="a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10">
    <w:name w:val="Заголовок №1_"/>
    <w:basedOn w:val="a0"/>
    <w:link w:val="11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6">
    <w:name w:val="Колонтитул_"/>
    <w:basedOn w:val="a0"/>
    <w:link w:val="a7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rebuchetMS">
    <w:name w:val="Колонтитул + Trebuchet MS"/>
    <w:basedOn w:val="a6"/>
    <w:rsid w:val="007167A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Основной текст + Курсив"/>
    <w:basedOn w:val="a4"/>
    <w:rsid w:val="007167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9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a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2">
    <w:name w:val="Основной текст2"/>
    <w:basedOn w:val="a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20">
    <w:name w:val="Заголовок №2_"/>
    <w:basedOn w:val="a0"/>
    <w:link w:val="21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">
    <w:name w:val="Основной текст (2)_"/>
    <w:basedOn w:val="a0"/>
    <w:link w:val="23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b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0pt">
    <w:name w:val="Основной текст (3) + 10 pt;Полужирный"/>
    <w:basedOn w:val="3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c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3"/>
    <w:basedOn w:val="a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40">
    <w:name w:val="Основной текст (4)_"/>
    <w:basedOn w:val="a0"/>
    <w:link w:val="41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">
    <w:name w:val="Основной текст (5)_"/>
    <w:basedOn w:val="a0"/>
    <w:link w:val="50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7"/>
      <w:szCs w:val="37"/>
    </w:rPr>
  </w:style>
  <w:style w:type="paragraph" w:customStyle="1" w:styleId="120">
    <w:name w:val="Заголовок №1 (2)"/>
    <w:basedOn w:val="a"/>
    <w:link w:val="12"/>
    <w:rsid w:val="007167A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">
    <w:name w:val="Основной текст4"/>
    <w:basedOn w:val="a"/>
    <w:link w:val="a4"/>
    <w:rsid w:val="007167A1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167A1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Колонтитул"/>
    <w:basedOn w:val="a"/>
    <w:link w:val="a6"/>
    <w:rsid w:val="007167A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аголовок №2"/>
    <w:basedOn w:val="a"/>
    <w:link w:val="20"/>
    <w:rsid w:val="007167A1"/>
    <w:pPr>
      <w:shd w:val="clear" w:color="auto" w:fill="FFFFFF"/>
      <w:spacing w:line="248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Основной текст (2)"/>
    <w:basedOn w:val="a"/>
    <w:link w:val="22"/>
    <w:rsid w:val="007167A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30">
    <w:name w:val="Основной текст (3)"/>
    <w:basedOn w:val="a"/>
    <w:link w:val="3"/>
    <w:rsid w:val="007167A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1">
    <w:name w:val="Основной текст (4)"/>
    <w:basedOn w:val="a"/>
    <w:link w:val="40"/>
    <w:rsid w:val="007167A1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rsid w:val="007167A1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styleId="ad">
    <w:name w:val="List Paragraph"/>
    <w:basedOn w:val="a"/>
    <w:uiPriority w:val="34"/>
    <w:qFormat/>
    <w:rsid w:val="002C3AED"/>
    <w:pPr>
      <w:ind w:left="720"/>
      <w:contextualSpacing/>
    </w:pPr>
  </w:style>
  <w:style w:type="paragraph" w:customStyle="1" w:styleId="24">
    <w:name w:val="Неформальный2"/>
    <w:basedOn w:val="a"/>
    <w:rsid w:val="005A14F3"/>
    <w:pPr>
      <w:spacing w:before="60" w:after="60"/>
    </w:pPr>
    <w:rPr>
      <w:rFonts w:ascii="Arial" w:eastAsia="Times New Roman" w:hAnsi="Arial" w:cs="Times New Roman"/>
      <w:b/>
      <w:noProof/>
      <w:color w:val="auto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6E74C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3">
    <w:name w:val="Абзац списка1"/>
    <w:basedOn w:val="a"/>
    <w:rsid w:val="00E03533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styleId="ae">
    <w:name w:val="Body Text"/>
    <w:basedOn w:val="a"/>
    <w:link w:val="af"/>
    <w:rsid w:val="00947C8B"/>
    <w:pPr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Основной текст Знак"/>
    <w:basedOn w:val="a0"/>
    <w:link w:val="ae"/>
    <w:rsid w:val="00947C8B"/>
    <w:rPr>
      <w:rFonts w:ascii="Times New Roman" w:eastAsia="Times New Roman" w:hAnsi="Times New Roman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5F358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358C"/>
    <w:rPr>
      <w:rFonts w:ascii="Tahoma" w:hAnsi="Tahoma" w:cs="Tahoma"/>
      <w:color w:val="000000"/>
      <w:sz w:val="16"/>
      <w:szCs w:val="16"/>
    </w:rPr>
  </w:style>
  <w:style w:type="character" w:customStyle="1" w:styleId="fontstyle01">
    <w:name w:val="fontstyle01"/>
    <w:basedOn w:val="a0"/>
    <w:rsid w:val="007F619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F619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78B3A-4A6A-4276-B626-151A5C481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21652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Сергей Думназев</cp:lastModifiedBy>
  <cp:revision>2</cp:revision>
  <cp:lastPrinted>2025-05-30T08:08:00Z</cp:lastPrinted>
  <dcterms:created xsi:type="dcterms:W3CDTF">2025-06-04T13:54:00Z</dcterms:created>
  <dcterms:modified xsi:type="dcterms:W3CDTF">2025-06-04T13:54:00Z</dcterms:modified>
</cp:coreProperties>
</file>